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940C" w14:textId="77777777" w:rsidR="00646F95" w:rsidRPr="003C0471" w:rsidRDefault="00646F95" w:rsidP="00BD46BF">
      <w:pPr>
        <w:pStyle w:val="Standard"/>
        <w:rPr>
          <w:rFonts w:eastAsiaTheme="minorHAnsi"/>
          <w:b/>
          <w:lang w:val="lt-LT"/>
        </w:rPr>
      </w:pPr>
    </w:p>
    <w:p w14:paraId="4532FC81" w14:textId="77777777" w:rsidR="003236F2" w:rsidRPr="003C0471" w:rsidRDefault="009B1608" w:rsidP="00BD46BF">
      <w:pPr>
        <w:pStyle w:val="Standard"/>
        <w:jc w:val="center"/>
        <w:rPr>
          <w:rFonts w:eastAsiaTheme="minorHAnsi"/>
          <w:b/>
          <w:lang w:val="lt-LT"/>
        </w:rPr>
      </w:pPr>
      <w:r w:rsidRPr="003C0471">
        <w:rPr>
          <w:rFonts w:eastAsiaTheme="minorHAnsi"/>
          <w:b/>
          <w:lang w:val="lt-LT"/>
        </w:rPr>
        <w:t xml:space="preserve">SUSITARIMAS </w:t>
      </w:r>
    </w:p>
    <w:p w14:paraId="627EE151" w14:textId="251F84B6" w:rsidR="009B1608" w:rsidRPr="003C0471" w:rsidRDefault="009B1608" w:rsidP="00BD46BF">
      <w:pPr>
        <w:pStyle w:val="Standard"/>
        <w:jc w:val="center"/>
        <w:rPr>
          <w:rFonts w:eastAsiaTheme="minorHAnsi"/>
          <w:b/>
          <w:lang w:val="lt-LT"/>
        </w:rPr>
      </w:pPr>
      <w:r w:rsidRPr="003C0471">
        <w:rPr>
          <w:rFonts w:eastAsiaTheme="minorHAnsi"/>
          <w:b/>
          <w:lang w:val="lt-LT"/>
        </w:rPr>
        <w:t>DĖL ASMENS DUOMENŲ TVARKYMO</w:t>
      </w:r>
    </w:p>
    <w:p w14:paraId="0AF29339" w14:textId="3EDF61A7" w:rsidR="00B9412C" w:rsidRPr="00B9412C" w:rsidRDefault="00B9412C" w:rsidP="00B9412C">
      <w:pPr>
        <w:pStyle w:val="Standard"/>
        <w:jc w:val="center"/>
        <w:rPr>
          <w:rFonts w:eastAsiaTheme="minorHAnsi"/>
          <w:bCs/>
          <w:lang w:val="lt-LT"/>
        </w:rPr>
      </w:pPr>
      <w:r w:rsidRPr="00615FEC">
        <w:rPr>
          <w:lang w:val="lt-LT"/>
        </w:rPr>
        <w:t>prie</w:t>
      </w:r>
      <w:r w:rsidRPr="00615FEC">
        <w:rPr>
          <w:spacing w:val="-5"/>
          <w:lang w:val="lt-LT"/>
        </w:rPr>
        <w:t xml:space="preserve"> </w:t>
      </w:r>
      <w:r w:rsidRPr="00615FEC">
        <w:rPr>
          <w:lang w:val="lt-LT"/>
        </w:rPr>
        <w:t>202</w:t>
      </w:r>
      <w:r w:rsidR="00CE31DD">
        <w:rPr>
          <w:lang w:val="lt-LT"/>
        </w:rPr>
        <w:t>6</w:t>
      </w:r>
      <w:r w:rsidRPr="00615FEC">
        <w:rPr>
          <w:lang w:val="lt-LT"/>
        </w:rPr>
        <w:t xml:space="preserve"> m. </w:t>
      </w:r>
      <w:r w:rsidRPr="009804D1">
        <w:rPr>
          <w:lang w:val="lt-LT"/>
        </w:rPr>
        <w:t>__</w:t>
      </w:r>
      <w:r w:rsidRPr="00615FEC">
        <w:rPr>
          <w:spacing w:val="-8"/>
          <w:lang w:val="lt-LT"/>
        </w:rPr>
        <w:t xml:space="preserve"> </w:t>
      </w:r>
      <w:r w:rsidR="005003E4" w:rsidRPr="00615FEC">
        <w:rPr>
          <w:lang w:val="lt-LT"/>
        </w:rPr>
        <w:t>Nr.</w:t>
      </w:r>
      <w:r w:rsidR="005003E4" w:rsidRPr="00615FEC">
        <w:rPr>
          <w:spacing w:val="-4"/>
          <w:lang w:val="lt-LT"/>
        </w:rPr>
        <w:t xml:space="preserve"> </w:t>
      </w:r>
      <w:r w:rsidR="005003E4" w:rsidRPr="00615FEC">
        <w:rPr>
          <w:color w:val="000000"/>
          <w:shd w:val="clear" w:color="auto" w:fill="FFFFFF"/>
          <w:lang w:val="lt-LT"/>
        </w:rPr>
        <w:t xml:space="preserve">(7.2E)1F__ </w:t>
      </w:r>
    </w:p>
    <w:p w14:paraId="25E71B2C" w14:textId="12F131BB" w:rsidR="00367B81" w:rsidRPr="00B9412C" w:rsidRDefault="00B9412C" w:rsidP="00BD46BF">
      <w:pPr>
        <w:pStyle w:val="Standard"/>
        <w:jc w:val="center"/>
        <w:rPr>
          <w:rFonts w:eastAsiaTheme="minorHAnsi"/>
          <w:bCs/>
          <w:lang w:val="lt-LT"/>
        </w:rPr>
      </w:pPr>
      <w:r>
        <w:rPr>
          <w:lang w:val="lt-LT"/>
        </w:rPr>
        <w:t xml:space="preserve"> </w:t>
      </w:r>
    </w:p>
    <w:p w14:paraId="32A470EE" w14:textId="3EDACD9F" w:rsidR="00EE0A87" w:rsidRPr="003C0471" w:rsidRDefault="00857B2A" w:rsidP="00BD46BF">
      <w:pPr>
        <w:pStyle w:val="Standard"/>
        <w:jc w:val="center"/>
        <w:rPr>
          <w:rFonts w:eastAsiaTheme="minorHAnsi"/>
          <w:bCs/>
          <w:lang w:val="lt-LT"/>
        </w:rPr>
      </w:pPr>
      <w:r>
        <w:rPr>
          <w:rFonts w:eastAsiaTheme="minorHAnsi"/>
          <w:bCs/>
          <w:lang w:val="lt-LT"/>
        </w:rPr>
        <w:t>202</w:t>
      </w:r>
      <w:r w:rsidR="00CE31DD">
        <w:rPr>
          <w:rFonts w:eastAsiaTheme="minorHAnsi"/>
          <w:bCs/>
          <w:lang w:val="lt-LT"/>
        </w:rPr>
        <w:t>6</w:t>
      </w:r>
      <w:r>
        <w:rPr>
          <w:rFonts w:eastAsiaTheme="minorHAnsi"/>
          <w:bCs/>
          <w:lang w:val="lt-LT"/>
        </w:rPr>
        <w:t xml:space="preserve"> m. </w:t>
      </w:r>
    </w:p>
    <w:p w14:paraId="469B4A7D" w14:textId="2108C023" w:rsidR="008E5DAA" w:rsidRPr="003C0471" w:rsidRDefault="008E5DAA" w:rsidP="00BD46BF">
      <w:pPr>
        <w:pStyle w:val="Standard"/>
        <w:jc w:val="center"/>
        <w:rPr>
          <w:rFonts w:eastAsiaTheme="minorHAnsi"/>
          <w:bCs/>
          <w:lang w:val="lt-LT"/>
        </w:rPr>
      </w:pPr>
      <w:r w:rsidRPr="003C0471">
        <w:rPr>
          <w:rFonts w:eastAsiaTheme="minorHAnsi"/>
          <w:bCs/>
          <w:lang w:val="lt-LT"/>
        </w:rPr>
        <w:t>Vilnius</w:t>
      </w:r>
    </w:p>
    <w:p w14:paraId="3896BFCF" w14:textId="59E7980B" w:rsidR="009B1608" w:rsidRPr="003C0471" w:rsidRDefault="00626A64" w:rsidP="00BD46BF">
      <w:pPr>
        <w:pStyle w:val="Standard"/>
        <w:rPr>
          <w:lang w:val="lt-LT"/>
        </w:rPr>
      </w:pPr>
      <w:r w:rsidRPr="003C0471">
        <w:rPr>
          <w:lang w:val="lt-LT"/>
        </w:rPr>
        <w:tab/>
      </w:r>
    </w:p>
    <w:p w14:paraId="56CD6EFE" w14:textId="77777777" w:rsidR="00D066A6" w:rsidRPr="00B9412C" w:rsidRDefault="00D066A6" w:rsidP="00D066A6">
      <w:pPr>
        <w:pStyle w:val="Standard"/>
        <w:rPr>
          <w:lang w:val="lt-LT"/>
        </w:rPr>
      </w:pPr>
    </w:p>
    <w:p w14:paraId="2227F399" w14:textId="6BA9C7ED" w:rsidR="00D066A6" w:rsidRDefault="00672E6B" w:rsidP="00D066A6">
      <w:pPr>
        <w:spacing w:line="240" w:lineRule="auto"/>
        <w:ind w:firstLine="567"/>
        <w:rPr>
          <w:rFonts w:eastAsia="Calibri"/>
        </w:rPr>
      </w:pPr>
      <w:r w:rsidRPr="003E73C5">
        <w:rPr>
          <w:b/>
        </w:rPr>
        <w:t xml:space="preserve">Lietuvos Respublikos ryšių reguliavimo tarnyba </w:t>
      </w:r>
      <w:r w:rsidRPr="003E73C5">
        <w:rPr>
          <w:bCs/>
        </w:rPr>
        <w:t xml:space="preserve">(toliau – Užsakovas), įstaigos kodas 121442211, Mortos g. 14, 03219 Vilnius, atstovaujama </w:t>
      </w:r>
      <w:r w:rsidRPr="003E73C5">
        <w:t xml:space="preserve">Lietuvos Respublikos </w:t>
      </w:r>
      <w:r>
        <w:t>R</w:t>
      </w:r>
      <w:r w:rsidRPr="003E73C5">
        <w:t xml:space="preserve">yšių reguliavimo tarnybos laikinai einančios Veiklos valdymo departamento </w:t>
      </w:r>
      <w:r w:rsidR="00FE5E97">
        <w:t>direktorės</w:t>
      </w:r>
      <w:r w:rsidRPr="003E73C5">
        <w:t xml:space="preserve"> Gerdos </w:t>
      </w:r>
      <w:proofErr w:type="spellStart"/>
      <w:r w:rsidRPr="003E73C5">
        <w:t>Štaraitės-Barsulienės</w:t>
      </w:r>
      <w:proofErr w:type="spellEnd"/>
      <w:r w:rsidRPr="003E73C5">
        <w:t>, veikiančios pagal Lietuvos Respublikos ryšių reguliavimo tarnybos tarybos pirmininkės 202</w:t>
      </w:r>
      <w:r w:rsidR="00FE5E97">
        <w:t>5</w:t>
      </w:r>
      <w:r w:rsidRPr="003E73C5">
        <w:t xml:space="preserve"> m. </w:t>
      </w:r>
      <w:r w:rsidR="00FE5E97">
        <w:t>balandžio</w:t>
      </w:r>
      <w:r w:rsidRPr="003E73C5">
        <w:t xml:space="preserve"> </w:t>
      </w:r>
      <w:r w:rsidR="00FE5E97">
        <w:t>1</w:t>
      </w:r>
      <w:r w:rsidRPr="003E73C5">
        <w:t>6 d. įsakymu Nr. (1.9E)1V-4</w:t>
      </w:r>
      <w:r w:rsidR="00FE5E97">
        <w:t>5</w:t>
      </w:r>
      <w:r w:rsidRPr="003E73C5">
        <w:t xml:space="preserve"> „Dėl įgaliojimų suteikimo“ suteiktą įgaliojimą</w:t>
      </w:r>
      <w:r w:rsidR="00D066A6" w:rsidRPr="00E07A39">
        <w:rPr>
          <w:rFonts w:eastAsia="Calibri"/>
        </w:rPr>
        <w:t>, ir</w:t>
      </w:r>
    </w:p>
    <w:p w14:paraId="0A494ACF" w14:textId="05992D94" w:rsidR="009B1608" w:rsidRPr="003C0471" w:rsidRDefault="00E1038D" w:rsidP="004F7632">
      <w:pPr>
        <w:spacing w:line="240" w:lineRule="auto"/>
        <w:ind w:firstLine="540"/>
        <w:rPr>
          <w:b/>
          <w:bCs/>
        </w:rPr>
      </w:pPr>
      <w:r>
        <w:rPr>
          <w:rFonts w:eastAsia="Calibri"/>
          <w:b/>
          <w:bCs/>
        </w:rPr>
        <w:t>________________</w:t>
      </w:r>
      <w:r w:rsidR="004F7632" w:rsidRPr="004F7632">
        <w:rPr>
          <w:rFonts w:eastAsia="Calibri"/>
        </w:rPr>
        <w:t xml:space="preserve"> (toliau – Tiekėjas), juridinio asmens </w:t>
      </w:r>
      <w:r>
        <w:rPr>
          <w:rFonts w:eastAsia="Calibri"/>
        </w:rPr>
        <w:t>______________</w:t>
      </w:r>
      <w:r w:rsidR="004F7632" w:rsidRPr="004F7632">
        <w:rPr>
          <w:rFonts w:eastAsia="Calibri"/>
        </w:rPr>
        <w:t xml:space="preserve">, </w:t>
      </w:r>
      <w:r>
        <w:rPr>
          <w:rFonts w:eastAsia="Calibri"/>
        </w:rPr>
        <w:t>______________</w:t>
      </w:r>
      <w:r w:rsidR="004F7632" w:rsidRPr="004F7632">
        <w:rPr>
          <w:rFonts w:eastAsia="Calibri"/>
        </w:rPr>
        <w:t>, , atstovaujamas</w:t>
      </w:r>
      <w:r>
        <w:rPr>
          <w:rFonts w:eastAsia="Calibri"/>
        </w:rPr>
        <w:t xml:space="preserve"> ___________</w:t>
      </w:r>
      <w:r w:rsidR="004F7632" w:rsidRPr="004F7632">
        <w:rPr>
          <w:rFonts w:eastAsia="Calibri"/>
        </w:rPr>
        <w:t>, veikiančio</w:t>
      </w:r>
      <w:r>
        <w:rPr>
          <w:rFonts w:eastAsia="Calibri"/>
        </w:rPr>
        <w:t>/</w:t>
      </w:r>
      <w:proofErr w:type="spellStart"/>
      <w:r>
        <w:rPr>
          <w:rFonts w:eastAsia="Calibri"/>
        </w:rPr>
        <w:t>ios</w:t>
      </w:r>
      <w:proofErr w:type="spellEnd"/>
      <w:r w:rsidR="004F7632" w:rsidRPr="004F7632">
        <w:rPr>
          <w:rFonts w:eastAsia="Calibri"/>
        </w:rPr>
        <w:t xml:space="preserve"> pagal </w:t>
      </w:r>
      <w:r>
        <w:rPr>
          <w:rFonts w:eastAsia="Calibri"/>
        </w:rPr>
        <w:t>___________</w:t>
      </w:r>
      <w:r w:rsidR="004F7632" w:rsidRPr="004F7632">
        <w:rPr>
          <w:rFonts w:eastAsia="Calibri"/>
        </w:rPr>
        <w:t xml:space="preserve">, </w:t>
      </w:r>
      <w:r w:rsidR="00D066A6" w:rsidRPr="00E07A39">
        <w:rPr>
          <w:rFonts w:eastAsia="Calibri"/>
        </w:rPr>
        <w:t>toliau kartu vadinami (-</w:t>
      </w:r>
      <w:proofErr w:type="spellStart"/>
      <w:r w:rsidR="00D066A6" w:rsidRPr="00E07A39">
        <w:rPr>
          <w:rFonts w:eastAsia="Calibri"/>
        </w:rPr>
        <w:t>os</w:t>
      </w:r>
      <w:proofErr w:type="spellEnd"/>
      <w:r w:rsidR="00D066A6" w:rsidRPr="00E07A39">
        <w:rPr>
          <w:rFonts w:eastAsia="Calibri"/>
        </w:rPr>
        <w:t>) Šalimis</w:t>
      </w:r>
      <w:r w:rsidR="009B1608" w:rsidRPr="003C0471">
        <w:t>, susitarė:</w:t>
      </w:r>
    </w:p>
    <w:p w14:paraId="38C79C2D" w14:textId="77777777" w:rsidR="009B1608" w:rsidRPr="003C0471" w:rsidRDefault="009B1608" w:rsidP="00BD46BF">
      <w:pPr>
        <w:pStyle w:val="Title"/>
        <w:ind w:right="26" w:firstLine="420"/>
        <w:jc w:val="both"/>
        <w:rPr>
          <w:rFonts w:ascii="Times New Roman" w:hAnsi="Times New Roman"/>
          <w:b w:val="0"/>
          <w:sz w:val="24"/>
          <w:szCs w:val="24"/>
          <w:lang w:val="lt-LT"/>
        </w:rPr>
      </w:pPr>
    </w:p>
    <w:p w14:paraId="1DD7FAE9" w14:textId="4D1E5ACA" w:rsidR="00682E76" w:rsidRPr="003C0471" w:rsidRDefault="00782431" w:rsidP="00BD46BF">
      <w:pPr>
        <w:pStyle w:val="Standard"/>
        <w:widowControl w:val="0"/>
        <w:tabs>
          <w:tab w:val="left" w:pos="3690"/>
          <w:tab w:val="left" w:pos="3870"/>
        </w:tabs>
        <w:suppressAutoHyphens/>
        <w:autoSpaceDN/>
        <w:adjustRightInd/>
        <w:ind w:left="360"/>
        <w:jc w:val="center"/>
        <w:rPr>
          <w:b/>
          <w:lang w:val="lt-LT"/>
        </w:rPr>
      </w:pPr>
      <w:r w:rsidRPr="003C0471">
        <w:rPr>
          <w:b/>
          <w:lang w:val="lt-LT"/>
        </w:rPr>
        <w:t xml:space="preserve">I </w:t>
      </w:r>
      <w:r w:rsidR="00682E76" w:rsidRPr="003C0471">
        <w:rPr>
          <w:b/>
          <w:lang w:val="lt-LT"/>
        </w:rPr>
        <w:t>SKYRIUS</w:t>
      </w:r>
    </w:p>
    <w:p w14:paraId="5CBF2DEE" w14:textId="208DE4A1" w:rsidR="009B1608" w:rsidRPr="003C0471" w:rsidRDefault="009B1608" w:rsidP="00BD46BF">
      <w:pPr>
        <w:pStyle w:val="Standard"/>
        <w:widowControl w:val="0"/>
        <w:tabs>
          <w:tab w:val="left" w:pos="3690"/>
          <w:tab w:val="left" w:pos="3870"/>
        </w:tabs>
        <w:suppressAutoHyphens/>
        <w:autoSpaceDN/>
        <w:adjustRightInd/>
        <w:ind w:left="360"/>
        <w:jc w:val="center"/>
        <w:rPr>
          <w:b/>
          <w:lang w:val="lt-LT"/>
        </w:rPr>
      </w:pPr>
      <w:r w:rsidRPr="003C0471">
        <w:rPr>
          <w:b/>
          <w:lang w:val="lt-LT"/>
        </w:rPr>
        <w:t>SUSITARIMO OBJEKTAS</w:t>
      </w:r>
    </w:p>
    <w:p w14:paraId="00C219B9" w14:textId="77777777" w:rsidR="003F70E9" w:rsidRPr="003C0471" w:rsidRDefault="003F70E9" w:rsidP="00BD46BF">
      <w:pPr>
        <w:pStyle w:val="Standard"/>
        <w:widowControl w:val="0"/>
        <w:tabs>
          <w:tab w:val="left" w:pos="3960"/>
        </w:tabs>
        <w:suppressAutoHyphens/>
        <w:autoSpaceDN/>
        <w:adjustRightInd/>
        <w:ind w:left="1800"/>
        <w:jc w:val="left"/>
        <w:rPr>
          <w:b/>
          <w:lang w:val="lt-LT"/>
        </w:rPr>
      </w:pPr>
    </w:p>
    <w:p w14:paraId="2D51FD85" w14:textId="5920EF5F" w:rsidR="009B1608" w:rsidRPr="003C0471" w:rsidRDefault="004B3FC9" w:rsidP="00BD46BF">
      <w:pPr>
        <w:spacing w:line="240" w:lineRule="auto"/>
        <w:ind w:firstLine="720"/>
      </w:pPr>
      <w:r w:rsidRPr="003C0471">
        <w:t>1.</w:t>
      </w:r>
      <w:r w:rsidR="00BA7F29" w:rsidRPr="003C0471">
        <w:t> </w:t>
      </w:r>
      <w:r w:rsidR="009B1608" w:rsidRPr="003C0471">
        <w:t xml:space="preserve">Šis susitarimas, toliau vadinamas </w:t>
      </w:r>
      <w:r w:rsidR="003F70E9" w:rsidRPr="003C0471">
        <w:t>Susitarimu</w:t>
      </w:r>
      <w:r w:rsidR="009B1608" w:rsidRPr="003C0471">
        <w:t>, nustato su asmens duomenų tvarkymu susijusias</w:t>
      </w:r>
      <w:r w:rsidR="00EE65CD" w:rsidRPr="003C0471">
        <w:t xml:space="preserve"> </w:t>
      </w:r>
      <w:r w:rsidR="009B1608" w:rsidRPr="003C0471">
        <w:t xml:space="preserve">Šalių teises ir pareigas bei </w:t>
      </w:r>
      <w:r w:rsidR="00590C94" w:rsidRPr="003C0471">
        <w:t>asmens duomenų tvarkymo</w:t>
      </w:r>
      <w:r w:rsidR="009B1608" w:rsidRPr="003C0471">
        <w:t xml:space="preserve"> reikalavimus, kurių turi būti laikomasi, jei </w:t>
      </w:r>
      <w:r w:rsidR="00590C94" w:rsidRPr="003C0471">
        <w:t>Duomenų t</w:t>
      </w:r>
      <w:r w:rsidR="003F70E9" w:rsidRPr="003C0471">
        <w:t xml:space="preserve">varkytojui </w:t>
      </w:r>
      <w:r w:rsidR="009B1608" w:rsidRPr="003C0471">
        <w:t xml:space="preserve">vykdant su </w:t>
      </w:r>
      <w:r w:rsidR="00590C94" w:rsidRPr="003C0471">
        <w:t>Duomenų v</w:t>
      </w:r>
      <w:r w:rsidR="003F70E9" w:rsidRPr="003C0471">
        <w:t>aldytoju</w:t>
      </w:r>
      <w:r w:rsidR="009B1608" w:rsidRPr="003C0471">
        <w:t xml:space="preserve"> sudarytas sutartis (toliau </w:t>
      </w:r>
      <w:r w:rsidR="00276F73" w:rsidRPr="003C0471">
        <w:t>–</w:t>
      </w:r>
      <w:r w:rsidR="009B1608" w:rsidRPr="003C0471">
        <w:t xml:space="preserve"> </w:t>
      </w:r>
      <w:r w:rsidR="003F70E9" w:rsidRPr="003C0471">
        <w:t>Sutartys</w:t>
      </w:r>
      <w:r w:rsidR="009B1608" w:rsidRPr="003C0471">
        <w:t xml:space="preserve">) buvo pateikti ar tapo prieinami </w:t>
      </w:r>
      <w:r w:rsidR="00BB0AA0" w:rsidRPr="003C0471">
        <w:t>Duomenų v</w:t>
      </w:r>
      <w:r w:rsidR="003F70E9" w:rsidRPr="003C0471">
        <w:t xml:space="preserve">aldytojo </w:t>
      </w:r>
      <w:r w:rsidR="009B1608" w:rsidRPr="003C0471">
        <w:t xml:space="preserve">tvarkomi (valdomi) asmens duomenys (toliau – Asmens duomenys). Šis </w:t>
      </w:r>
      <w:r w:rsidR="003F70E9" w:rsidRPr="003C0471">
        <w:t>Susitarimas</w:t>
      </w:r>
      <w:r w:rsidR="009B1608" w:rsidRPr="003C0471">
        <w:t xml:space="preserve"> apima bet kokią </w:t>
      </w:r>
      <w:r w:rsidR="00BB0AA0" w:rsidRPr="003C0471">
        <w:t>Duomenų v</w:t>
      </w:r>
      <w:r w:rsidR="003F70E9" w:rsidRPr="003C0471">
        <w:t>aldytojo</w:t>
      </w:r>
      <w:r w:rsidR="009B1608" w:rsidRPr="003C0471">
        <w:t xml:space="preserve"> pavedimu (</w:t>
      </w:r>
      <w:r w:rsidR="00BB0AA0" w:rsidRPr="003C0471">
        <w:t>Duomenų v</w:t>
      </w:r>
      <w:r w:rsidR="003F70E9" w:rsidRPr="003C0471">
        <w:t xml:space="preserve">aldytojo </w:t>
      </w:r>
      <w:r w:rsidR="009B1608" w:rsidRPr="003C0471">
        <w:t xml:space="preserve">vardu) automatizuotomis arba neautomatizuotomis priemonėmis su </w:t>
      </w:r>
      <w:r w:rsidR="005F4123" w:rsidRPr="003C0471">
        <w:t>Duomenų v</w:t>
      </w:r>
      <w:r w:rsidR="003F70E9" w:rsidRPr="003C0471">
        <w:t>aldytojui</w:t>
      </w:r>
      <w:r w:rsidR="009B1608" w:rsidRPr="003C0471">
        <w:t xml:space="preserve"> priklausančiais (valdomais ar tvarkomais) Asmens duomenimis</w:t>
      </w:r>
      <w:r w:rsidR="003F70E9" w:rsidRPr="003C0471">
        <w:t xml:space="preserve"> </w:t>
      </w:r>
      <w:r w:rsidR="005F4123" w:rsidRPr="003C0471">
        <w:t>Duomenų t</w:t>
      </w:r>
      <w:r w:rsidR="003F70E9" w:rsidRPr="003C0471">
        <w:t xml:space="preserve">varkytojo </w:t>
      </w:r>
      <w:r w:rsidR="009B1608" w:rsidRPr="003C0471">
        <w:t>atliekamą operaciją ar operacijų rinkinį: 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3D77AD09" w14:textId="2DBEC908" w:rsidR="009B1608" w:rsidRPr="003C0471" w:rsidRDefault="00682E76" w:rsidP="00BD46BF">
      <w:pPr>
        <w:spacing w:line="240" w:lineRule="auto"/>
        <w:ind w:firstLine="720"/>
      </w:pPr>
      <w:r w:rsidRPr="003C0471">
        <w:t>2.</w:t>
      </w:r>
      <w:r w:rsidR="00BA7F29" w:rsidRPr="003C0471">
        <w:t> </w:t>
      </w:r>
      <w:r w:rsidR="003F70E9" w:rsidRPr="003C0471">
        <w:t xml:space="preserve">Susitarime </w:t>
      </w:r>
      <w:r w:rsidR="009B1608" w:rsidRPr="003C0471">
        <w:t xml:space="preserve">vartojamos sąvokos </w:t>
      </w:r>
      <w:r w:rsidR="00365324" w:rsidRPr="003C0471">
        <w:t>suprantamos taip</w:t>
      </w:r>
      <w:r w:rsidR="00474478" w:rsidRPr="003C0471">
        <w:t>, kaip jos apibrėžtos</w:t>
      </w:r>
      <w:r w:rsidR="009B1608" w:rsidRPr="003C0471">
        <w:t xml:space="preserve"> 2016 m. balandžio 27</w:t>
      </w:r>
      <w:r w:rsidR="00EE65CD" w:rsidRPr="003C0471">
        <w:t xml:space="preserve"> </w:t>
      </w:r>
      <w:r w:rsidR="009B1608" w:rsidRPr="003C0471">
        <w:t>d. Europos</w:t>
      </w:r>
      <w:r w:rsidR="00474478" w:rsidRPr="003C0471">
        <w:t xml:space="preserve"> </w:t>
      </w:r>
      <w:r w:rsidR="009B1608" w:rsidRPr="003C0471">
        <w:t>Parlamento ir Tarybos reglamente (ES) 2016/679 dėl fizinių asmenų apsaugos tvarkant asmens duomenis ir dėl laisvo tokių duomenų judėjimo ir kuriuo panaikinama Direktyva 95/46/EB (</w:t>
      </w:r>
      <w:r w:rsidR="0071609D" w:rsidRPr="003C0471">
        <w:t>Bendrasis duomenų apsaugos reglamentas) (</w:t>
      </w:r>
      <w:r w:rsidR="009B1608" w:rsidRPr="003C0471">
        <w:t xml:space="preserve">toliau – </w:t>
      </w:r>
      <w:r w:rsidR="001A5FF1" w:rsidRPr="003C0471">
        <w:t>Reglamentas</w:t>
      </w:r>
      <w:r w:rsidR="009B1608" w:rsidRPr="003C0471">
        <w:t>), Lietuvos Respublikos asmens duomenų teisinės apsaugos įstatyme (toliau – ADTAĮ) ir kituose teisės aktuose</w:t>
      </w:r>
      <w:r w:rsidR="00351682" w:rsidRPr="003C0471">
        <w:t>, reglamentuojančiuose asmens duomenų apsaugą</w:t>
      </w:r>
      <w:r w:rsidR="009B1608" w:rsidRPr="003C0471">
        <w:t>.</w:t>
      </w:r>
    </w:p>
    <w:p w14:paraId="33360451" w14:textId="77777777" w:rsidR="009B1608" w:rsidRPr="003C0471" w:rsidRDefault="009B1608" w:rsidP="00BD46BF">
      <w:pPr>
        <w:pStyle w:val="ListParagraph"/>
        <w:spacing w:line="240" w:lineRule="auto"/>
        <w:ind w:left="0" w:firstLine="360"/>
        <w:jc w:val="center"/>
        <w:rPr>
          <w:sz w:val="24"/>
          <w:szCs w:val="24"/>
          <w:lang w:val="lt-LT"/>
        </w:rPr>
      </w:pPr>
    </w:p>
    <w:p w14:paraId="415ED4D1" w14:textId="6924AF79" w:rsidR="00682E76" w:rsidRPr="003C0471" w:rsidRDefault="00682E76" w:rsidP="00BD46BF">
      <w:pPr>
        <w:pStyle w:val="Standard"/>
        <w:widowControl w:val="0"/>
        <w:suppressAutoHyphens/>
        <w:autoSpaceDN/>
        <w:adjustRightInd/>
        <w:ind w:left="360" w:firstLine="360"/>
        <w:jc w:val="center"/>
        <w:rPr>
          <w:b/>
          <w:lang w:val="lt-LT"/>
        </w:rPr>
      </w:pPr>
      <w:r w:rsidRPr="003C0471">
        <w:rPr>
          <w:b/>
          <w:lang w:val="lt-LT"/>
        </w:rPr>
        <w:t>II SKYRIUS</w:t>
      </w:r>
    </w:p>
    <w:p w14:paraId="3A506D4B" w14:textId="0367D4E4" w:rsidR="009B1608" w:rsidRPr="003C0471" w:rsidRDefault="009B1608" w:rsidP="00BD46BF">
      <w:pPr>
        <w:pStyle w:val="Standard"/>
        <w:widowControl w:val="0"/>
        <w:suppressAutoHyphens/>
        <w:autoSpaceDN/>
        <w:adjustRightInd/>
        <w:ind w:left="360" w:firstLine="360"/>
        <w:jc w:val="center"/>
        <w:rPr>
          <w:b/>
          <w:lang w:val="lt-LT"/>
        </w:rPr>
      </w:pPr>
      <w:r w:rsidRPr="003C0471">
        <w:rPr>
          <w:b/>
          <w:lang w:val="lt-LT"/>
        </w:rPr>
        <w:t>ASMENS DUOMENŲ TVARKYMO REIKALAVIMAI. ŠALIŲ TEISĖS IR PAREIGOS</w:t>
      </w:r>
    </w:p>
    <w:p w14:paraId="5C92074A" w14:textId="77777777" w:rsidR="00682E76" w:rsidRPr="003C0471" w:rsidRDefault="00682E76" w:rsidP="00BD46BF">
      <w:pPr>
        <w:pStyle w:val="Standard"/>
        <w:widowControl w:val="0"/>
        <w:suppressAutoHyphens/>
        <w:autoSpaceDN/>
        <w:adjustRightInd/>
        <w:ind w:left="2160"/>
        <w:jc w:val="center"/>
        <w:rPr>
          <w:b/>
          <w:lang w:val="lt-LT"/>
        </w:rPr>
      </w:pPr>
    </w:p>
    <w:p w14:paraId="3A7DB63B" w14:textId="39DA6B53" w:rsidR="009B1608" w:rsidRPr="003C0471" w:rsidRDefault="00D304D1" w:rsidP="00BD46BF">
      <w:pPr>
        <w:spacing w:line="240" w:lineRule="auto"/>
        <w:ind w:firstLine="720"/>
      </w:pPr>
      <w:r w:rsidRPr="00B37621">
        <w:t>3. </w:t>
      </w:r>
      <w:r w:rsidR="00EE65CD" w:rsidRPr="003C0471">
        <w:t>Šalys:</w:t>
      </w:r>
    </w:p>
    <w:p w14:paraId="03C4C310" w14:textId="79F707B1" w:rsidR="009B1608" w:rsidRPr="003C0471" w:rsidRDefault="00D304D1" w:rsidP="00BD46BF">
      <w:pPr>
        <w:spacing w:line="240" w:lineRule="auto"/>
        <w:ind w:firstLine="720"/>
      </w:pPr>
      <w:r w:rsidRPr="003C0471">
        <w:t>3.1. </w:t>
      </w:r>
      <w:r w:rsidR="009B1608" w:rsidRPr="003C0471">
        <w:t xml:space="preserve">įsipareigoja laikytis </w:t>
      </w:r>
      <w:r w:rsidR="001A5FF1" w:rsidRPr="003C0471">
        <w:t>Reglamento</w:t>
      </w:r>
      <w:r w:rsidR="009B1608" w:rsidRPr="003C0471">
        <w:t xml:space="preserve"> 5 straipsnyje</w:t>
      </w:r>
      <w:r w:rsidR="00682E76" w:rsidRPr="003C0471">
        <w:t xml:space="preserve"> </w:t>
      </w:r>
      <w:r w:rsidR="00D07B73" w:rsidRPr="003C0471">
        <w:t xml:space="preserve">įtvirtintų </w:t>
      </w:r>
      <w:r w:rsidR="009B1608" w:rsidRPr="003C0471">
        <w:t>su</w:t>
      </w:r>
      <w:r w:rsidRPr="003C0471">
        <w:t xml:space="preserve"> </w:t>
      </w:r>
      <w:r w:rsidR="009B1608" w:rsidRPr="003C0471">
        <w:t xml:space="preserve">Asmens duomenų tvarkymu susijusių principų; </w:t>
      </w:r>
    </w:p>
    <w:p w14:paraId="2E7BF72F" w14:textId="0CAE16AE" w:rsidR="009B1608" w:rsidRPr="003C0471" w:rsidRDefault="00C03CCE" w:rsidP="00BD46BF">
      <w:pPr>
        <w:spacing w:line="240" w:lineRule="auto"/>
        <w:ind w:firstLine="720"/>
      </w:pPr>
      <w:r w:rsidRPr="003C0471">
        <w:t>3.2. </w:t>
      </w:r>
      <w:r w:rsidR="00B15495" w:rsidRPr="003C0471">
        <w:t xml:space="preserve">bendradarbiaudamos tarpusavyje, </w:t>
      </w:r>
      <w:r w:rsidR="002900CC" w:rsidRPr="003C0471">
        <w:t>Sutarčių</w:t>
      </w:r>
      <w:r w:rsidR="009B1608" w:rsidRPr="003C0471">
        <w:t xml:space="preserve"> vykdymo </w:t>
      </w:r>
      <w:r w:rsidR="00C12CCC" w:rsidRPr="003C0471">
        <w:t xml:space="preserve">metu </w:t>
      </w:r>
      <w:r w:rsidR="009B1608" w:rsidRPr="003C0471">
        <w:t>įvertindamos jau įgyvendintas technines ir organizacines</w:t>
      </w:r>
      <w:r w:rsidR="0061132A" w:rsidRPr="003C0471">
        <w:t xml:space="preserve"> </w:t>
      </w:r>
      <w:r w:rsidR="00836D60" w:rsidRPr="003C0471">
        <w:t>saugumo</w:t>
      </w:r>
      <w:r w:rsidR="009B1608" w:rsidRPr="003C0471">
        <w:t xml:space="preserve"> priemones, esant pagrindui, atsižvelgdamos į techninių galimybių </w:t>
      </w:r>
      <w:r w:rsidR="009B1608" w:rsidRPr="003C0471">
        <w:lastRenderedPageBreak/>
        <w:t xml:space="preserve">išsivystymo lygį, įgyvendinimo sąnaudas bei Asmens duomenų tvarkymo pobūdį, aprėptį, kontekstą ir tikslus, taip pat </w:t>
      </w:r>
      <w:r w:rsidR="00B51183" w:rsidRPr="003C0471">
        <w:t xml:space="preserve">Asmens </w:t>
      </w:r>
      <w:r w:rsidR="009B1608" w:rsidRPr="003C0471">
        <w:t xml:space="preserve">duomenų tvarkymo keliamus įvairios tikimybės ir rimtumo pavojus fizinių asmenų teisėms ir laisvėms, gali įgyvendinti papildomas technines ir organizacines </w:t>
      </w:r>
      <w:r w:rsidR="00836D60" w:rsidRPr="003C0471">
        <w:t xml:space="preserve">saugumo </w:t>
      </w:r>
      <w:r w:rsidR="009B1608" w:rsidRPr="003C0471">
        <w:t>priemones, kad būtų užtikrintas pavojų atitinkančio lygio Asmens duomenų saugumas;</w:t>
      </w:r>
    </w:p>
    <w:p w14:paraId="64C68CA8" w14:textId="56CAB029" w:rsidR="009B1608" w:rsidRPr="003C0471" w:rsidRDefault="00DD703C" w:rsidP="00BD46BF">
      <w:pPr>
        <w:spacing w:line="240" w:lineRule="auto"/>
        <w:ind w:firstLine="720"/>
      </w:pPr>
      <w:r w:rsidRPr="003C0471">
        <w:t>3.3. </w:t>
      </w:r>
      <w:r w:rsidR="006777BA" w:rsidRPr="003C0471">
        <w:t>u</w:t>
      </w:r>
      <w:r w:rsidR="009B1608" w:rsidRPr="003C0471">
        <w:t>ž dėl Asmens duomenų tvarkymo sukeltą žalą atsako taip, kaip numatyta</w:t>
      </w:r>
      <w:r w:rsidR="0061132A" w:rsidRPr="003C0471">
        <w:t xml:space="preserve"> </w:t>
      </w:r>
      <w:r w:rsidR="004B3497" w:rsidRPr="003C0471">
        <w:t>Reglamento</w:t>
      </w:r>
      <w:r w:rsidR="009B1608" w:rsidRPr="003C0471">
        <w:t xml:space="preserve"> 82</w:t>
      </w:r>
      <w:r w:rsidR="00C03CCE" w:rsidRPr="003C0471">
        <w:t xml:space="preserve"> </w:t>
      </w:r>
      <w:r w:rsidR="009B1608" w:rsidRPr="003C0471">
        <w:t>straipsnyje.</w:t>
      </w:r>
    </w:p>
    <w:p w14:paraId="300EE6EB" w14:textId="4D4D3961" w:rsidR="009B1608" w:rsidRPr="003C0471" w:rsidRDefault="00D82ABF" w:rsidP="00BD46BF">
      <w:pPr>
        <w:spacing w:line="240" w:lineRule="auto"/>
        <w:ind w:firstLine="720"/>
      </w:pPr>
      <w:r w:rsidRPr="003C0471">
        <w:t>4. </w:t>
      </w:r>
      <w:r w:rsidR="007E37E6" w:rsidRPr="003C0471">
        <w:t>Duomenų t</w:t>
      </w:r>
      <w:r w:rsidR="0052419A" w:rsidRPr="003C0471">
        <w:t>varkytojas:</w:t>
      </w:r>
    </w:p>
    <w:p w14:paraId="46BD8FB3" w14:textId="2095530B" w:rsidR="009B1608" w:rsidRPr="003C0471" w:rsidRDefault="007502BC" w:rsidP="00BD46BF">
      <w:pPr>
        <w:spacing w:line="240" w:lineRule="auto"/>
        <w:ind w:firstLine="720"/>
      </w:pPr>
      <w:r w:rsidRPr="003C0471">
        <w:t>4.1. </w:t>
      </w:r>
      <w:r w:rsidR="009B1608" w:rsidRPr="003C0471">
        <w:t xml:space="preserve">užtikrina, kad Asmens duomenys bus tvarkomi tik </w:t>
      </w:r>
      <w:r w:rsidR="00E23B76" w:rsidRPr="003C0471">
        <w:t>Sutarčių</w:t>
      </w:r>
      <w:r w:rsidR="009B1608" w:rsidRPr="003C0471">
        <w:t xml:space="preserve"> įgyvendinimo tikslu,</w:t>
      </w:r>
      <w:r w:rsidR="00B71B41" w:rsidRPr="003C0471">
        <w:t xml:space="preserve"> </w:t>
      </w:r>
      <w:r w:rsidR="009B1608" w:rsidRPr="003C0471">
        <w:t>teisėtais būdais,</w:t>
      </w:r>
      <w:r w:rsidRPr="003C0471">
        <w:t xml:space="preserve"> </w:t>
      </w:r>
      <w:r w:rsidR="009B1608" w:rsidRPr="003C0471">
        <w:t xml:space="preserve">laikantis </w:t>
      </w:r>
      <w:r w:rsidR="00E23B76" w:rsidRPr="003C0471">
        <w:t>Susitarimo</w:t>
      </w:r>
      <w:r w:rsidR="009B1608" w:rsidRPr="003C0471">
        <w:t xml:space="preserve">, kuris atitinka </w:t>
      </w:r>
      <w:r w:rsidR="00E23B76" w:rsidRPr="003C0471">
        <w:t>Reglamento</w:t>
      </w:r>
      <w:r w:rsidR="009B1608" w:rsidRPr="003C0471">
        <w:t>, ADTAĮ ir kitų asmens duomenų apsaugą reglamentuojančių teisės aktų reikalavimus;</w:t>
      </w:r>
    </w:p>
    <w:p w14:paraId="713EA70F" w14:textId="541B39C1" w:rsidR="009B1608" w:rsidRPr="003C0471" w:rsidRDefault="000661F0" w:rsidP="00BD46BF">
      <w:pPr>
        <w:spacing w:line="240" w:lineRule="auto"/>
        <w:ind w:firstLine="720"/>
      </w:pPr>
      <w:r w:rsidRPr="003C0471">
        <w:t>4.2. </w:t>
      </w:r>
      <w:r w:rsidR="009B1608" w:rsidRPr="003C0471">
        <w:t xml:space="preserve">tvarko tik iš </w:t>
      </w:r>
      <w:r w:rsidR="00411AB6" w:rsidRPr="003C0471">
        <w:t>Duomenų v</w:t>
      </w:r>
      <w:r w:rsidR="009B1608" w:rsidRPr="003C0471">
        <w:t>aldytojo gautus Asmens duomenis pagal dokumentais įformintus</w:t>
      </w:r>
      <w:r w:rsidR="007F10EC" w:rsidRPr="003C0471">
        <w:t xml:space="preserve"> </w:t>
      </w:r>
      <w:r w:rsidR="009B1608" w:rsidRPr="003C0471">
        <w:t>nurodymus ir</w:t>
      </w:r>
      <w:r w:rsidRPr="003C0471">
        <w:t xml:space="preserve"> </w:t>
      </w:r>
      <w:r w:rsidR="009B1608" w:rsidRPr="003C0471">
        <w:t>gaires, ir tik tiek, kiek</w:t>
      </w:r>
      <w:r w:rsidR="007F10EC" w:rsidRPr="003C0471">
        <w:t xml:space="preserve"> </w:t>
      </w:r>
      <w:r w:rsidR="009B1608" w:rsidRPr="003C0471">
        <w:t>tai būtina Sutar</w:t>
      </w:r>
      <w:r w:rsidR="00D64A5B" w:rsidRPr="003C0471">
        <w:t>tims</w:t>
      </w:r>
      <w:r w:rsidR="009B1608" w:rsidRPr="003C0471">
        <w:t xml:space="preserve"> vykdy</w:t>
      </w:r>
      <w:r w:rsidR="00D64A5B" w:rsidRPr="003C0471">
        <w:t>ti</w:t>
      </w:r>
      <w:r w:rsidR="009B1608" w:rsidRPr="003C0471">
        <w:t>;</w:t>
      </w:r>
    </w:p>
    <w:p w14:paraId="0687AB71" w14:textId="1328B80E" w:rsidR="00E43E24" w:rsidRPr="003C0471" w:rsidRDefault="000661F0" w:rsidP="00BD46BF">
      <w:pPr>
        <w:spacing w:line="240" w:lineRule="auto"/>
        <w:ind w:firstLine="720"/>
      </w:pPr>
      <w:r w:rsidRPr="003C0471">
        <w:t>4.3. </w:t>
      </w:r>
      <w:r w:rsidR="009B1608" w:rsidRPr="003C0471">
        <w:t xml:space="preserve">pareiškia, kad iki </w:t>
      </w:r>
      <w:r w:rsidR="00E23B76" w:rsidRPr="003C0471">
        <w:t>Susitarimo</w:t>
      </w:r>
      <w:r w:rsidR="009B1608" w:rsidRPr="003C0471">
        <w:t xml:space="preserve"> sudarymo įgyvendino pagrindines technines ir</w:t>
      </w:r>
      <w:r w:rsidR="003467D4" w:rsidRPr="003C0471">
        <w:t xml:space="preserve"> </w:t>
      </w:r>
      <w:r w:rsidR="009B1608" w:rsidRPr="003C0471">
        <w:t>organizacines</w:t>
      </w:r>
      <w:r w:rsidRPr="003C0471">
        <w:t xml:space="preserve"> </w:t>
      </w:r>
      <w:r w:rsidR="00103550" w:rsidRPr="003C0471">
        <w:t xml:space="preserve">saugumo </w:t>
      </w:r>
      <w:r w:rsidR="009B1608" w:rsidRPr="003C0471">
        <w:t>priemones</w:t>
      </w:r>
      <w:r w:rsidR="00384A28" w:rsidRPr="003C0471">
        <w:t xml:space="preserve"> (</w:t>
      </w:r>
      <w:r w:rsidR="0059380C" w:rsidRPr="003C0471">
        <w:t xml:space="preserve">pagal </w:t>
      </w:r>
      <w:r w:rsidR="008223DD" w:rsidRPr="003C0471">
        <w:t>Susitarimo pried</w:t>
      </w:r>
      <w:r w:rsidR="0059380C" w:rsidRPr="003C0471">
        <w:t>ą</w:t>
      </w:r>
      <w:r w:rsidR="008223DD" w:rsidRPr="003C0471">
        <w:t>)</w:t>
      </w:r>
      <w:r w:rsidR="0059380C" w:rsidRPr="003C0471">
        <w:t>,</w:t>
      </w:r>
      <w:r w:rsidR="009B1608" w:rsidRPr="003C0471">
        <w:t xml:space="preserve"> skirtas apsaugoti Asmens duomenis nuo atsitiktinio ar neteisėto sunaikinimo, praradimo, pakeitimo, atskleidimo ar kitokio neteisėto tvarkymo</w:t>
      </w:r>
      <w:r w:rsidR="00B9408F" w:rsidRPr="003C0471">
        <w:t>;</w:t>
      </w:r>
      <w:r w:rsidR="00E43E24" w:rsidRPr="003C0471">
        <w:t xml:space="preserve"> </w:t>
      </w:r>
    </w:p>
    <w:p w14:paraId="479B8FDB" w14:textId="0E258F30" w:rsidR="00A714B7" w:rsidRPr="003C0471" w:rsidRDefault="00E43E24" w:rsidP="00BD46BF">
      <w:pPr>
        <w:spacing w:line="240" w:lineRule="auto"/>
        <w:ind w:firstLine="720"/>
      </w:pPr>
      <w:r w:rsidRPr="003C0471">
        <w:t>4.4. </w:t>
      </w:r>
      <w:r w:rsidR="009B1608" w:rsidRPr="003C0471">
        <w:t>vykdo</w:t>
      </w:r>
      <w:r w:rsidR="00E23B76" w:rsidRPr="003C0471">
        <w:t xml:space="preserve"> </w:t>
      </w:r>
      <w:r w:rsidR="009B1608" w:rsidRPr="003C0471">
        <w:t>Asmens duomenų saugumo reikalavimų įgyvendinimo</w:t>
      </w:r>
      <w:r w:rsidR="00BE3E48" w:rsidRPr="003C0471">
        <w:t xml:space="preserve"> </w:t>
      </w:r>
      <w:r w:rsidR="009B1608" w:rsidRPr="003C0471">
        <w:t>stebėseną ir</w:t>
      </w:r>
      <w:r w:rsidRPr="003C0471">
        <w:t xml:space="preserve"> </w:t>
      </w:r>
      <w:r w:rsidR="009B1608" w:rsidRPr="003C0471">
        <w:t xml:space="preserve">informuoja </w:t>
      </w:r>
      <w:r w:rsidR="00D7775E" w:rsidRPr="003C0471">
        <w:t>Duomenų v</w:t>
      </w:r>
      <w:r w:rsidR="00E23B76" w:rsidRPr="003C0471">
        <w:t>aldytoją</w:t>
      </w:r>
      <w:r w:rsidR="009B1608" w:rsidRPr="003C0471">
        <w:t xml:space="preserve"> apie įtarimus ar bet kokias aplinkybes, kurios gali sutrukdyti tinkam</w:t>
      </w:r>
      <w:r w:rsidR="000C10CA" w:rsidRPr="003C0471">
        <w:t>ai</w:t>
      </w:r>
      <w:r w:rsidR="005A056A" w:rsidRPr="003C0471">
        <w:t xml:space="preserve"> tvarkyti</w:t>
      </w:r>
      <w:r w:rsidR="009B1608" w:rsidRPr="003C0471">
        <w:t xml:space="preserve"> Asmens duomen</w:t>
      </w:r>
      <w:r w:rsidR="005A056A" w:rsidRPr="003C0471">
        <w:t>is</w:t>
      </w:r>
      <w:r w:rsidR="00C513F8" w:rsidRPr="003C0471">
        <w:t xml:space="preserve"> </w:t>
      </w:r>
      <w:r w:rsidR="009B1608" w:rsidRPr="003C0471">
        <w:t xml:space="preserve">taip, kaip numatyta </w:t>
      </w:r>
      <w:r w:rsidR="00E23B76" w:rsidRPr="003C0471">
        <w:t>Susitarime;</w:t>
      </w:r>
    </w:p>
    <w:p w14:paraId="61E99E24" w14:textId="2628E42B" w:rsidR="009B1608" w:rsidRPr="003C0471" w:rsidRDefault="00A714B7" w:rsidP="00BD46BF">
      <w:pPr>
        <w:spacing w:line="240" w:lineRule="auto"/>
        <w:ind w:firstLine="720"/>
      </w:pPr>
      <w:r w:rsidRPr="003C0471">
        <w:t>4.5. </w:t>
      </w:r>
      <w:r w:rsidR="00CD35EB" w:rsidRPr="003C0471">
        <w:t xml:space="preserve">sužinojęs apie galimą Asmens duomenų saugumo pažeidimą, </w:t>
      </w:r>
      <w:r w:rsidR="008223DD" w:rsidRPr="003C0471">
        <w:t>n</w:t>
      </w:r>
      <w:r w:rsidR="009B1608" w:rsidRPr="003C0471">
        <w:t>edelsiant</w:t>
      </w:r>
      <w:r w:rsidR="006879C8" w:rsidRPr="003C0471">
        <w:t xml:space="preserve">, </w:t>
      </w:r>
      <w:r w:rsidR="00590404" w:rsidRPr="003C0471">
        <w:rPr>
          <w:color w:val="000000"/>
          <w:shd w:val="clear" w:color="auto" w:fill="FFFFFF"/>
        </w:rPr>
        <w:t>bet ne vėliau kaip per 24 valandas</w:t>
      </w:r>
      <w:r w:rsidR="00E24B52" w:rsidRPr="003C0471">
        <w:rPr>
          <w:color w:val="000000"/>
          <w:shd w:val="clear" w:color="auto" w:fill="FFFFFF"/>
        </w:rPr>
        <w:t>,</w:t>
      </w:r>
      <w:r w:rsidR="009B1608" w:rsidRPr="003C0471">
        <w:t xml:space="preserve"> </w:t>
      </w:r>
      <w:r w:rsidR="00DF18F0" w:rsidRPr="003C0471">
        <w:t xml:space="preserve">pateikia </w:t>
      </w:r>
      <w:r w:rsidR="00973AAE" w:rsidRPr="003C0471">
        <w:t>Duomenų v</w:t>
      </w:r>
      <w:r w:rsidR="00E23B76" w:rsidRPr="003C0471">
        <w:t>aldytoj</w:t>
      </w:r>
      <w:r w:rsidR="00973AAE" w:rsidRPr="003C0471">
        <w:t>ui pranešimą</w:t>
      </w:r>
      <w:r w:rsidR="009B1608" w:rsidRPr="003C0471">
        <w:t xml:space="preserve"> apie</w:t>
      </w:r>
      <w:r w:rsidR="00E24B52" w:rsidRPr="003C0471">
        <w:t xml:space="preserve"> </w:t>
      </w:r>
      <w:r w:rsidR="009B1608" w:rsidRPr="003C0471">
        <w:t xml:space="preserve">Asmens duomenų </w:t>
      </w:r>
      <w:r w:rsidR="009C52FA" w:rsidRPr="003C0471">
        <w:t>saugumo pažeidimą ir visą tuo metu</w:t>
      </w:r>
      <w:r w:rsidR="00C509F9" w:rsidRPr="003C0471">
        <w:t xml:space="preserve"> turimą informaciją</w:t>
      </w:r>
      <w:r w:rsidR="00004A27" w:rsidRPr="003C0471">
        <w:t>. Jei paaiškėja naujų aplinkybių</w:t>
      </w:r>
      <w:r w:rsidR="0039798A" w:rsidRPr="003C0471">
        <w:t xml:space="preserve"> dėl galimo Asmens duomenų saugumo pažeidimo, ši informacija turi būti pateikta nedelsiant, bet </w:t>
      </w:r>
      <w:r w:rsidR="00B379BC" w:rsidRPr="003C0471">
        <w:t>ne</w:t>
      </w:r>
      <w:r w:rsidR="0039798A" w:rsidRPr="003C0471">
        <w:t xml:space="preserve"> vėliau </w:t>
      </w:r>
      <w:r w:rsidR="00FC2912" w:rsidRPr="003C0471">
        <w:t>kaip per 24 valandas nuo jos paaiškėjimo momento.</w:t>
      </w:r>
      <w:r w:rsidR="009B1608" w:rsidRPr="003C0471">
        <w:t xml:space="preserve"> </w:t>
      </w:r>
      <w:r w:rsidR="004F4A9B" w:rsidRPr="003C0471">
        <w:t>Duomenų tvarkytojas taip pat</w:t>
      </w:r>
      <w:r w:rsidR="009B1608" w:rsidRPr="003C0471">
        <w:t xml:space="preserve"> teikia siūlymus dėl Asmens duomenų </w:t>
      </w:r>
      <w:r w:rsidR="001071CA" w:rsidRPr="003C0471">
        <w:t>saugumo pažeidimų</w:t>
      </w:r>
      <w:r w:rsidR="009B1608" w:rsidRPr="003C0471">
        <w:t xml:space="preserve"> </w:t>
      </w:r>
      <w:r w:rsidR="001071CA" w:rsidRPr="003C0471">
        <w:t>neigiamų pase</w:t>
      </w:r>
      <w:r w:rsidR="00AE2D4F" w:rsidRPr="003C0471">
        <w:t>k</w:t>
      </w:r>
      <w:r w:rsidR="001071CA" w:rsidRPr="003C0471">
        <w:t xml:space="preserve">mių </w:t>
      </w:r>
      <w:r w:rsidR="009B1608" w:rsidRPr="003C0471">
        <w:t>pašalinimo</w:t>
      </w:r>
      <w:r w:rsidR="00AE2D4F" w:rsidRPr="003C0471">
        <w:t>, sumažinimo</w:t>
      </w:r>
      <w:r w:rsidR="009B1608" w:rsidRPr="003C0471">
        <w:t xml:space="preserve"> bei jų išvengimo ateityje;</w:t>
      </w:r>
    </w:p>
    <w:p w14:paraId="5A64BC4B" w14:textId="23DD3055" w:rsidR="009B1608" w:rsidRPr="003C0471" w:rsidRDefault="00A714B7" w:rsidP="00BD46BF">
      <w:pPr>
        <w:spacing w:line="240" w:lineRule="auto"/>
        <w:ind w:firstLine="720"/>
      </w:pPr>
      <w:r w:rsidRPr="003C0471">
        <w:t>4.6. </w:t>
      </w:r>
      <w:r w:rsidR="008223DD" w:rsidRPr="003C0471">
        <w:t>e</w:t>
      </w:r>
      <w:r w:rsidR="009B1608" w:rsidRPr="003C0471">
        <w:t xml:space="preserve">sant pagrindui, </w:t>
      </w:r>
      <w:r w:rsidR="003C2A75" w:rsidRPr="003C0471">
        <w:t>Duomenų v</w:t>
      </w:r>
      <w:r w:rsidR="00E23B76" w:rsidRPr="003C0471">
        <w:t>aldytojui</w:t>
      </w:r>
      <w:r w:rsidR="009B1608" w:rsidRPr="003C0471">
        <w:t xml:space="preserve"> užsakius, </w:t>
      </w:r>
      <w:r w:rsidR="003C2A75" w:rsidRPr="003C0471">
        <w:t xml:space="preserve">tiek, kiek susiję su </w:t>
      </w:r>
      <w:r w:rsidR="009B1608" w:rsidRPr="003C0471">
        <w:t xml:space="preserve">Sutarčių </w:t>
      </w:r>
      <w:r w:rsidR="003711E7" w:rsidRPr="003C0471">
        <w:t>vykdymu</w:t>
      </w:r>
      <w:r w:rsidR="009B1608" w:rsidRPr="003C0471">
        <w:t>, organizuoja Asmens</w:t>
      </w:r>
      <w:r w:rsidRPr="003C0471">
        <w:t xml:space="preserve"> </w:t>
      </w:r>
      <w:r w:rsidR="009B1608" w:rsidRPr="003C0471">
        <w:t>duomenų apsaugos</w:t>
      </w:r>
      <w:r w:rsidR="00E23B76" w:rsidRPr="003C0471">
        <w:t xml:space="preserve"> </w:t>
      </w:r>
      <w:r w:rsidR="009B1608" w:rsidRPr="003C0471">
        <w:t xml:space="preserve">rizikos įvertinimą ir parengia rizikos įvertinimo ataskaitą, pateikia visą informaciją, būtiną siekiant įrodyti, kad vykdomos </w:t>
      </w:r>
      <w:r w:rsidR="00E23B76" w:rsidRPr="003C0471">
        <w:t>Susitarime</w:t>
      </w:r>
      <w:r w:rsidR="009B1608" w:rsidRPr="003C0471">
        <w:t xml:space="preserve"> nustatytos prievolės, </w:t>
      </w:r>
      <w:r w:rsidR="00BF39D0" w:rsidRPr="003C0471">
        <w:t>taip pat</w:t>
      </w:r>
      <w:r w:rsidR="00C37241" w:rsidRPr="003C0471">
        <w:t xml:space="preserve"> </w:t>
      </w:r>
      <w:r w:rsidR="009B1608" w:rsidRPr="003C0471">
        <w:t xml:space="preserve">sudaro sąlygas </w:t>
      </w:r>
      <w:r w:rsidR="00BF39D0" w:rsidRPr="003C0471">
        <w:t xml:space="preserve">ir padeda </w:t>
      </w:r>
      <w:r w:rsidR="00AC4623" w:rsidRPr="003C0471">
        <w:t>D</w:t>
      </w:r>
      <w:r w:rsidR="0016689E" w:rsidRPr="003C0471">
        <w:t>uomenų v</w:t>
      </w:r>
      <w:r w:rsidR="00E23B76" w:rsidRPr="003C0471">
        <w:t>aldytojui</w:t>
      </w:r>
      <w:r w:rsidR="009B1608" w:rsidRPr="003C0471">
        <w:t xml:space="preserve"> arba kitam jo įgaliotam auditoriui atlikti auditą, įskaitant patikrinimus;</w:t>
      </w:r>
    </w:p>
    <w:p w14:paraId="659874B1" w14:textId="662BE9FA" w:rsidR="009B1608" w:rsidRPr="003C0471" w:rsidRDefault="00A714B7" w:rsidP="00BD46BF">
      <w:pPr>
        <w:spacing w:line="240" w:lineRule="auto"/>
        <w:ind w:firstLine="720"/>
      </w:pPr>
      <w:r w:rsidRPr="003C0471">
        <w:t>4.7. </w:t>
      </w:r>
      <w:r w:rsidR="008223DD" w:rsidRPr="003C0471">
        <w:t>u</w:t>
      </w:r>
      <w:r w:rsidR="009B1608" w:rsidRPr="003C0471">
        <w:t>žtikrina, kad Asmens duomenis tvarkyti įgalioti asmenys (</w:t>
      </w:r>
      <w:r w:rsidR="00671FB8" w:rsidRPr="003C0471">
        <w:t xml:space="preserve">Duomenų </w:t>
      </w:r>
      <w:r w:rsidR="005E7546" w:rsidRPr="003C0471">
        <w:t>t</w:t>
      </w:r>
      <w:r w:rsidR="003672B3" w:rsidRPr="003C0471">
        <w:t>varkytojo</w:t>
      </w:r>
      <w:r w:rsidR="009B1608" w:rsidRPr="003C0471">
        <w:t xml:space="preserve"> darbuotojai</w:t>
      </w:r>
      <w:r w:rsidRPr="003C0471">
        <w:t xml:space="preserve"> </w:t>
      </w:r>
      <w:r w:rsidR="009B1608" w:rsidRPr="003C0471">
        <w:t xml:space="preserve">ir kt.) būtų įsipareigoję laikytis konfidencialumo ir </w:t>
      </w:r>
      <w:r w:rsidR="003672B3" w:rsidRPr="003C0471">
        <w:t>Susitarime</w:t>
      </w:r>
      <w:r w:rsidR="009B1608" w:rsidRPr="003C0471">
        <w:t xml:space="preserve"> nustatytų reikalavimų, susijusių su Asmens duomenų</w:t>
      </w:r>
      <w:r w:rsidR="001F280D" w:rsidRPr="003C0471">
        <w:t xml:space="preserve"> tvarkymu ir</w:t>
      </w:r>
      <w:r w:rsidR="009B1608" w:rsidRPr="003C0471">
        <w:t xml:space="preserve"> apsauga;</w:t>
      </w:r>
    </w:p>
    <w:p w14:paraId="242089E7" w14:textId="7B2BCE4B" w:rsidR="00232A2A" w:rsidRPr="003C0471" w:rsidRDefault="00A714B7" w:rsidP="00BD46BF">
      <w:pPr>
        <w:spacing w:line="240" w:lineRule="auto"/>
        <w:ind w:firstLine="720"/>
      </w:pPr>
      <w:r w:rsidRPr="003C0471">
        <w:t>4.8. </w:t>
      </w:r>
      <w:r w:rsidR="008223DD" w:rsidRPr="003C0471">
        <w:t>t</w:t>
      </w:r>
      <w:r w:rsidR="009B1608" w:rsidRPr="003C0471">
        <w:t>uri teisę samdyti kitus subjektus (</w:t>
      </w:r>
      <w:r w:rsidR="00005E20" w:rsidRPr="003C0471">
        <w:t>d</w:t>
      </w:r>
      <w:r w:rsidR="00813249" w:rsidRPr="003C0471">
        <w:t>uomenų t</w:t>
      </w:r>
      <w:r w:rsidR="009B1608" w:rsidRPr="003C0471">
        <w:t>varkytojus) daliai įsipareigojimų atlikti, apie kitų</w:t>
      </w:r>
      <w:r w:rsidRPr="003C0471">
        <w:t xml:space="preserve"> </w:t>
      </w:r>
      <w:r w:rsidR="00005E20" w:rsidRPr="003C0471">
        <w:t>d</w:t>
      </w:r>
      <w:r w:rsidR="00922092" w:rsidRPr="003C0471">
        <w:t>uomenų t</w:t>
      </w:r>
      <w:r w:rsidR="009B1608" w:rsidRPr="003C0471">
        <w:t xml:space="preserve">varkytojų pasitelkimą ar pakeitimus iš anksto informuodamas </w:t>
      </w:r>
      <w:r w:rsidR="00922092" w:rsidRPr="003C0471">
        <w:t>Duomenų v</w:t>
      </w:r>
      <w:r w:rsidR="003672B3" w:rsidRPr="003C0471">
        <w:t xml:space="preserve">aldytoją, </w:t>
      </w:r>
      <w:r w:rsidR="00922092" w:rsidRPr="003C0471">
        <w:t xml:space="preserve">ir </w:t>
      </w:r>
      <w:r w:rsidR="009B1608" w:rsidRPr="003C0471">
        <w:t xml:space="preserve">prisiimdamas visą atsakomybę už </w:t>
      </w:r>
      <w:r w:rsidR="003672B3" w:rsidRPr="003C0471">
        <w:t>Susitarime</w:t>
      </w:r>
      <w:r w:rsidR="009B1608" w:rsidRPr="003C0471">
        <w:t xml:space="preserve"> nurodytų reikalavimų laikymąsi;</w:t>
      </w:r>
    </w:p>
    <w:p w14:paraId="7DCB7D88" w14:textId="09EF0685" w:rsidR="00232A2A" w:rsidRPr="003C0471" w:rsidRDefault="00232A2A" w:rsidP="00BD46BF">
      <w:pPr>
        <w:spacing w:line="240" w:lineRule="auto"/>
        <w:ind w:firstLine="720"/>
      </w:pPr>
      <w:r w:rsidRPr="003C0471">
        <w:t>4.9. </w:t>
      </w:r>
      <w:r w:rsidR="004305D9" w:rsidRPr="003C0471">
        <w:t>S</w:t>
      </w:r>
      <w:r w:rsidR="009B1608" w:rsidRPr="003C0471">
        <w:t xml:space="preserve">utarčių vykdymo </w:t>
      </w:r>
      <w:r w:rsidR="004305D9" w:rsidRPr="003C0471">
        <w:t xml:space="preserve">metu </w:t>
      </w:r>
      <w:r w:rsidR="009B1608" w:rsidRPr="003C0471">
        <w:t xml:space="preserve">gautus Asmens duomenis tvarko </w:t>
      </w:r>
      <w:r w:rsidR="004305D9" w:rsidRPr="003C0471">
        <w:t xml:space="preserve">ir </w:t>
      </w:r>
      <w:r w:rsidR="009B1608" w:rsidRPr="003C0471">
        <w:t>saugo ne ilgiau, nei</w:t>
      </w:r>
      <w:r w:rsidRPr="003C0471">
        <w:t xml:space="preserve"> </w:t>
      </w:r>
      <w:r w:rsidR="009B1608" w:rsidRPr="003C0471">
        <w:t>reikalinga</w:t>
      </w:r>
      <w:r w:rsidR="003672B3" w:rsidRPr="003C0471">
        <w:t xml:space="preserve"> </w:t>
      </w:r>
      <w:r w:rsidR="009B1608" w:rsidRPr="003C0471">
        <w:t xml:space="preserve">vykdant </w:t>
      </w:r>
      <w:r w:rsidR="003672B3" w:rsidRPr="003C0471">
        <w:t>Sutartis</w:t>
      </w:r>
      <w:r w:rsidR="009B1608" w:rsidRPr="003C0471">
        <w:t xml:space="preserve">, o užbaigus teikti su Asmens duomenų tvarkymu susijusias paslaugas (nutraukus </w:t>
      </w:r>
      <w:r w:rsidR="003672B3" w:rsidRPr="003C0471">
        <w:t>Sutartis</w:t>
      </w:r>
      <w:r w:rsidR="009B1608" w:rsidRPr="003C0471">
        <w:t xml:space="preserve"> arba </w:t>
      </w:r>
      <w:r w:rsidR="003672B3" w:rsidRPr="003C0471">
        <w:t>Susitarimą</w:t>
      </w:r>
      <w:r w:rsidR="009B1608" w:rsidRPr="003C0471">
        <w:t xml:space="preserve">), </w:t>
      </w:r>
      <w:r w:rsidR="00F561F5" w:rsidRPr="003C0471">
        <w:t>Duomenų v</w:t>
      </w:r>
      <w:r w:rsidR="003672B3" w:rsidRPr="003C0471">
        <w:t xml:space="preserve">aldytojo </w:t>
      </w:r>
      <w:r w:rsidR="009B1608" w:rsidRPr="003C0471">
        <w:t xml:space="preserve">pasirinkimu, </w:t>
      </w:r>
      <w:r w:rsidR="00F561F5" w:rsidRPr="003C0471">
        <w:t>Duomenų t</w:t>
      </w:r>
      <w:r w:rsidR="003672B3" w:rsidRPr="003C0471">
        <w:t>varkytojas</w:t>
      </w:r>
      <w:r w:rsidR="009B1608" w:rsidRPr="003C0471">
        <w:t xml:space="preserve"> turi ištrinti visus gautus duomenis ir jų kopijas </w:t>
      </w:r>
      <w:r w:rsidR="00F561F5" w:rsidRPr="003C0471">
        <w:t>Duomenų v</w:t>
      </w:r>
      <w:r w:rsidR="003672B3" w:rsidRPr="003C0471">
        <w:t>aldytojui</w:t>
      </w:r>
      <w:r w:rsidR="009B1608" w:rsidRPr="003C0471">
        <w:t xml:space="preserve"> ir jam pareikalavus, pateikti rašytinį patvirtinimą, kad tai buvo atlikta</w:t>
      </w:r>
      <w:r w:rsidR="00F561F5" w:rsidRPr="003C0471">
        <w:t>.</w:t>
      </w:r>
      <w:r w:rsidR="00260007" w:rsidRPr="003C0471">
        <w:t xml:space="preserve"> </w:t>
      </w:r>
      <w:r w:rsidR="00F561F5" w:rsidRPr="003C0471">
        <w:t>Duomenų t</w:t>
      </w:r>
      <w:r w:rsidR="00E870FC" w:rsidRPr="003C0471">
        <w:t>varkytojas</w:t>
      </w:r>
      <w:r w:rsidR="009B1608" w:rsidRPr="003C0471">
        <w:t>, įgyvendindamas šiame punkte nurodytą prievolę, privalo sunaikinti Asmens</w:t>
      </w:r>
      <w:r w:rsidRPr="003C0471">
        <w:t xml:space="preserve"> </w:t>
      </w:r>
      <w:r w:rsidR="009B1608" w:rsidRPr="003C0471">
        <w:t xml:space="preserve">duomenis, esančius </w:t>
      </w:r>
      <w:r w:rsidR="00F561F5" w:rsidRPr="003C0471">
        <w:t>Duomenų t</w:t>
      </w:r>
      <w:r w:rsidR="00E870FC" w:rsidRPr="003C0471">
        <w:t>varkytojo</w:t>
      </w:r>
      <w:r w:rsidR="009B1608" w:rsidRPr="003C0471">
        <w:t xml:space="preserve"> informacinėse sistemose, darbuotojų kompiuteriuose, elektroninio pašto dėžutėse, serveriuose ir atsarginėse kopijose, bet kokiose kitose skaitmeninėse laikmenose, sunaikinti popierines kopijas su Asmens duomenimis, kuriuos Duomenų tvarkytojas tvarkė </w:t>
      </w:r>
      <w:r w:rsidR="00091584" w:rsidRPr="003C0471">
        <w:t>Duomenų v</w:t>
      </w:r>
      <w:r w:rsidR="00E870FC" w:rsidRPr="003C0471">
        <w:t xml:space="preserve">aldytojo </w:t>
      </w:r>
      <w:r w:rsidR="009B1608" w:rsidRPr="003C0471">
        <w:t>pavedimu ir jo vardu</w:t>
      </w:r>
      <w:r w:rsidR="002B6342" w:rsidRPr="003C0471">
        <w:t>;</w:t>
      </w:r>
    </w:p>
    <w:p w14:paraId="5A43C857" w14:textId="6AA0CBAD" w:rsidR="002B6342" w:rsidRPr="003C0471" w:rsidRDefault="002B6342" w:rsidP="00224787">
      <w:pPr>
        <w:spacing w:line="240" w:lineRule="auto"/>
        <w:ind w:firstLine="720"/>
      </w:pPr>
      <w:r w:rsidRPr="003C0471">
        <w:lastRenderedPageBreak/>
        <w:t>4.10. </w:t>
      </w:r>
      <w:r w:rsidR="008223DD" w:rsidRPr="003C0471">
        <w:t>u</w:t>
      </w:r>
      <w:r w:rsidR="009B1608" w:rsidRPr="003C0471">
        <w:t xml:space="preserve">žtikrina pagalbą </w:t>
      </w:r>
      <w:r w:rsidR="00037A6F" w:rsidRPr="003C0471">
        <w:t xml:space="preserve">Duomenų valdytojui </w:t>
      </w:r>
      <w:r w:rsidR="009B1608" w:rsidRPr="003C0471">
        <w:t xml:space="preserve">įgyvendinant </w:t>
      </w:r>
      <w:r w:rsidR="009B3665" w:rsidRPr="003C0471">
        <w:t xml:space="preserve">duomenų subjektų </w:t>
      </w:r>
      <w:r w:rsidR="009B1608" w:rsidRPr="003C0471">
        <w:t xml:space="preserve">teises, užtikrina pagalbą </w:t>
      </w:r>
      <w:r w:rsidR="00A87ADC" w:rsidRPr="003C0471">
        <w:t xml:space="preserve">Duomenų valdytojui </w:t>
      </w:r>
      <w:r w:rsidR="009B1608" w:rsidRPr="003C0471">
        <w:t>įrodant</w:t>
      </w:r>
      <w:r w:rsidR="009F5F02" w:rsidRPr="003C0471">
        <w:t xml:space="preserve"> </w:t>
      </w:r>
      <w:r w:rsidR="009B1608" w:rsidRPr="003C0471">
        <w:t>atitiktį Reglament</w:t>
      </w:r>
      <w:r w:rsidR="00FC0F8B" w:rsidRPr="003C0471">
        <w:t>o reikalavimams</w:t>
      </w:r>
      <w:r w:rsidR="009B1608" w:rsidRPr="003C0471">
        <w:t xml:space="preserve">, </w:t>
      </w:r>
      <w:r w:rsidR="004F7973" w:rsidRPr="003C0471">
        <w:t>taip pat</w:t>
      </w:r>
      <w:r w:rsidR="00C52065" w:rsidRPr="003C0471">
        <w:t xml:space="preserve"> </w:t>
      </w:r>
      <w:r w:rsidR="009B1608" w:rsidRPr="003C0471">
        <w:t xml:space="preserve">užtikrina pagalbą </w:t>
      </w:r>
      <w:r w:rsidR="00C52065" w:rsidRPr="003C0471">
        <w:t xml:space="preserve">Duomenų valdytojui </w:t>
      </w:r>
      <w:r w:rsidR="009B1608" w:rsidRPr="003C0471">
        <w:t xml:space="preserve">atliekant poveikio </w:t>
      </w:r>
      <w:r w:rsidR="00DB641A" w:rsidRPr="003C0471">
        <w:t xml:space="preserve">duomenų apsaugai </w:t>
      </w:r>
      <w:r w:rsidR="009B1608" w:rsidRPr="003C0471">
        <w:t>vertinimą ir konsultuojantis su V</w:t>
      </w:r>
      <w:r w:rsidR="00A87ADC" w:rsidRPr="003C0471">
        <w:t>alstybine duomenų apsaugos inspekcija</w:t>
      </w:r>
      <w:r w:rsidR="009B1608" w:rsidRPr="003C0471">
        <w:t>;</w:t>
      </w:r>
    </w:p>
    <w:p w14:paraId="466A0D3D" w14:textId="145E6C16" w:rsidR="002B6342" w:rsidRPr="003C0471" w:rsidRDefault="002B6342" w:rsidP="00224787">
      <w:pPr>
        <w:spacing w:line="240" w:lineRule="auto"/>
        <w:ind w:firstLine="720"/>
      </w:pPr>
      <w:r w:rsidRPr="003C0471">
        <w:t>4.11. </w:t>
      </w:r>
      <w:r w:rsidR="00B24AD1" w:rsidRPr="003C0471">
        <w:t>u</w:t>
      </w:r>
      <w:r w:rsidR="009B1608" w:rsidRPr="003C0471">
        <w:t>žtikrina, kad Užsakovas ir jo pasitelkti asmenys galės patikrinti (audituoti) Tvarkytojo</w:t>
      </w:r>
      <w:r w:rsidR="00A13EBC" w:rsidRPr="003C0471">
        <w:t xml:space="preserve"> </w:t>
      </w:r>
      <w:r w:rsidR="009B1608" w:rsidRPr="003C0471">
        <w:t>veiklą, susijusią su šios S</w:t>
      </w:r>
      <w:r w:rsidR="003C6356" w:rsidRPr="003C0471">
        <w:t>usitarimo</w:t>
      </w:r>
      <w:r w:rsidR="009B1608" w:rsidRPr="003C0471">
        <w:t xml:space="preserve"> įgyvendinimu.</w:t>
      </w:r>
    </w:p>
    <w:p w14:paraId="426B9484" w14:textId="01F23403" w:rsidR="00621911" w:rsidRPr="003C0471" w:rsidRDefault="00621911" w:rsidP="00BD46BF">
      <w:pPr>
        <w:spacing w:line="240" w:lineRule="auto"/>
        <w:ind w:firstLine="720"/>
      </w:pPr>
      <w:r w:rsidRPr="003C0471">
        <w:t>5. </w:t>
      </w:r>
      <w:r w:rsidR="007176D8" w:rsidRPr="003C0471">
        <w:t>Duomenų v</w:t>
      </w:r>
      <w:r w:rsidR="00BC0ACD" w:rsidRPr="003C0471">
        <w:t>aldytojas:</w:t>
      </w:r>
    </w:p>
    <w:p w14:paraId="1263F9E7" w14:textId="7753585A" w:rsidR="00621911" w:rsidRPr="003C0471" w:rsidRDefault="00621911" w:rsidP="00BD46BF">
      <w:pPr>
        <w:spacing w:line="240" w:lineRule="auto"/>
        <w:ind w:firstLine="720"/>
      </w:pPr>
      <w:r w:rsidRPr="003C0471">
        <w:t>5.1. </w:t>
      </w:r>
      <w:r w:rsidR="009B1608" w:rsidRPr="003C0471">
        <w:t xml:space="preserve">patvirtina, kad Susitarime </w:t>
      </w:r>
      <w:r w:rsidR="006718E5" w:rsidRPr="003C0471">
        <w:t xml:space="preserve">nurodytų </w:t>
      </w:r>
      <w:r w:rsidR="009B1608" w:rsidRPr="003C0471">
        <w:t>Asmens duomenų tvarkymas, kurio pagrindas</w:t>
      </w:r>
      <w:r w:rsidRPr="003C0471">
        <w:t xml:space="preserve"> </w:t>
      </w:r>
      <w:r w:rsidR="009B1608" w:rsidRPr="003C0471">
        <w:t>yra Šalių sudarytos</w:t>
      </w:r>
      <w:r w:rsidR="0098349E" w:rsidRPr="003C0471">
        <w:t xml:space="preserve"> </w:t>
      </w:r>
      <w:r w:rsidR="009B1608" w:rsidRPr="003C0471">
        <w:t xml:space="preserve">Sutartys, yra teisėtas </w:t>
      </w:r>
      <w:r w:rsidR="005B0CFF" w:rsidRPr="003C0471">
        <w:t xml:space="preserve">ir </w:t>
      </w:r>
      <w:r w:rsidR="009B1608" w:rsidRPr="003C0471">
        <w:t xml:space="preserve">atitinka Asmens duomenų </w:t>
      </w:r>
      <w:r w:rsidR="005B0CFF" w:rsidRPr="003C0471">
        <w:t xml:space="preserve">tvarkymą ir </w:t>
      </w:r>
      <w:r w:rsidR="009B1608" w:rsidRPr="003C0471">
        <w:t>apsaug</w:t>
      </w:r>
      <w:r w:rsidR="005B0CFF" w:rsidRPr="003C0471">
        <w:t>ą reglamentuojančių</w:t>
      </w:r>
      <w:r w:rsidR="009B1608" w:rsidRPr="003C0471">
        <w:t xml:space="preserve"> teisės aktų reikalavimus;</w:t>
      </w:r>
    </w:p>
    <w:p w14:paraId="1C1A186C" w14:textId="67966CE5" w:rsidR="00A13EBC" w:rsidRPr="003C0471" w:rsidRDefault="00621911" w:rsidP="00BD46BF">
      <w:pPr>
        <w:spacing w:line="240" w:lineRule="auto"/>
        <w:ind w:firstLine="720"/>
      </w:pPr>
      <w:r w:rsidRPr="003C0471">
        <w:t>5.2. </w:t>
      </w:r>
      <w:r w:rsidR="009B1608" w:rsidRPr="003C0471">
        <w:t>patvirtina, kad Sutartyse pateikė ir jų vykdymo laikotarpiu, esant poreikiui, papildomai</w:t>
      </w:r>
      <w:r w:rsidRPr="003C0471">
        <w:t xml:space="preserve"> </w:t>
      </w:r>
      <w:r w:rsidR="009B1608" w:rsidRPr="003C0471">
        <w:t xml:space="preserve">pateiks reikiamus nurodymus </w:t>
      </w:r>
      <w:r w:rsidR="00045BA7" w:rsidRPr="003C0471">
        <w:t>Duomenų t</w:t>
      </w:r>
      <w:r w:rsidR="009B1608" w:rsidRPr="003C0471">
        <w:t xml:space="preserve">varkytojui dėl </w:t>
      </w:r>
      <w:r w:rsidR="00045BA7" w:rsidRPr="003C0471">
        <w:t>Duomenų v</w:t>
      </w:r>
      <w:r w:rsidR="0098349E" w:rsidRPr="003C0471">
        <w:t>aldytojo</w:t>
      </w:r>
      <w:r w:rsidR="009B1608" w:rsidRPr="003C0471">
        <w:t xml:space="preserve"> pavedimu (jo vardu) atliekamo Asmens duomenų tvarkymo;</w:t>
      </w:r>
    </w:p>
    <w:p w14:paraId="5B7726EA" w14:textId="71C0394F" w:rsidR="00A13EBC" w:rsidRPr="003C0471" w:rsidRDefault="00A13EBC" w:rsidP="00BD46BF">
      <w:pPr>
        <w:spacing w:line="240" w:lineRule="auto"/>
        <w:ind w:firstLine="720"/>
      </w:pPr>
      <w:r w:rsidRPr="003C0471">
        <w:t>5.3. </w:t>
      </w:r>
      <w:r w:rsidR="009B1608" w:rsidRPr="003C0471">
        <w:t xml:space="preserve">įsipareigoja, gavęs </w:t>
      </w:r>
      <w:r w:rsidR="00045BA7" w:rsidRPr="003C0471">
        <w:t>Duomenų t</w:t>
      </w:r>
      <w:r w:rsidR="009B1608" w:rsidRPr="003C0471">
        <w:t xml:space="preserve">varkytojo prašymą, nedelsiant, bet ne vėliau </w:t>
      </w:r>
      <w:r w:rsidR="00045BA7" w:rsidRPr="003C0471">
        <w:t xml:space="preserve">kaip </w:t>
      </w:r>
      <w:r w:rsidR="009B1608" w:rsidRPr="003C0471">
        <w:t>per 10 (darbo) dienų</w:t>
      </w:r>
      <w:r w:rsidRPr="003C0471">
        <w:t xml:space="preserve"> </w:t>
      </w:r>
      <w:r w:rsidR="009B1608" w:rsidRPr="003C0471">
        <w:t xml:space="preserve">suteikti </w:t>
      </w:r>
      <w:r w:rsidR="00045BA7" w:rsidRPr="003C0471">
        <w:t>Duomenų t</w:t>
      </w:r>
      <w:r w:rsidR="009B1608" w:rsidRPr="003C0471">
        <w:t xml:space="preserve">varkytojui reikiamą informaciją, susijusią su Susitarime nurodytų </w:t>
      </w:r>
      <w:r w:rsidR="00045BA7" w:rsidRPr="003C0471">
        <w:t>Duomenų t</w:t>
      </w:r>
      <w:r w:rsidR="009B1608" w:rsidRPr="003C0471">
        <w:t>varkytojo pareigų įgyvendinimu pagal Sutarčių ir teisės aktų reikalavimus, jei tokios informacijos reikia</w:t>
      </w:r>
      <w:r w:rsidR="00045BA7" w:rsidRPr="003C0471">
        <w:t xml:space="preserve"> Duomenų</w:t>
      </w:r>
      <w:r w:rsidR="009B1608" w:rsidRPr="003C0471">
        <w:t xml:space="preserve"> </w:t>
      </w:r>
      <w:r w:rsidR="00045BA7" w:rsidRPr="003C0471">
        <w:t>t</w:t>
      </w:r>
      <w:r w:rsidR="009B1608" w:rsidRPr="003C0471">
        <w:t xml:space="preserve">varkytojo vykdomoms </w:t>
      </w:r>
      <w:r w:rsidR="00045BA7" w:rsidRPr="003C0471">
        <w:t xml:space="preserve">Asmens duomenų </w:t>
      </w:r>
      <w:r w:rsidR="009B1608" w:rsidRPr="003C0471">
        <w:t>tvarkymo operacijoms užtikrinti;</w:t>
      </w:r>
    </w:p>
    <w:p w14:paraId="28C10FFF" w14:textId="0A6FAE62" w:rsidR="009B1608" w:rsidRPr="003C0471" w:rsidRDefault="00A13EBC" w:rsidP="00BD46BF">
      <w:pPr>
        <w:spacing w:line="240" w:lineRule="auto"/>
        <w:ind w:firstLine="720"/>
      </w:pPr>
      <w:r w:rsidRPr="003C0471">
        <w:t>5.4. </w:t>
      </w:r>
      <w:r w:rsidR="009B1608" w:rsidRPr="003C0471">
        <w:t xml:space="preserve">suteikia </w:t>
      </w:r>
      <w:r w:rsidR="00F53FA9" w:rsidRPr="003C0471">
        <w:t>Duomenų t</w:t>
      </w:r>
      <w:r w:rsidR="009B1608" w:rsidRPr="003C0471">
        <w:t xml:space="preserve">varkytojui bendrąjį leidimą </w:t>
      </w:r>
      <w:r w:rsidR="00683D63" w:rsidRPr="003C0471">
        <w:t xml:space="preserve">Susitarimo </w:t>
      </w:r>
      <w:r w:rsidR="009B1608" w:rsidRPr="003C0471">
        <w:t>4.8 punkte numatyta tvarka samdyti</w:t>
      </w:r>
      <w:r w:rsidRPr="003C0471">
        <w:t xml:space="preserve"> </w:t>
      </w:r>
      <w:r w:rsidR="009B1608" w:rsidRPr="003C0471">
        <w:t>kitus subjektus</w:t>
      </w:r>
      <w:r w:rsidR="00025483" w:rsidRPr="003C0471">
        <w:t xml:space="preserve"> (duomenų tvarkytojus)</w:t>
      </w:r>
      <w:r w:rsidR="00683D63" w:rsidRPr="003C0471">
        <w:t xml:space="preserve"> </w:t>
      </w:r>
      <w:r w:rsidR="009B1608" w:rsidRPr="003C0471">
        <w:t>daliai įsipareigojimų, susijusių su Asmens duomenų tvarkymu, atlikti;</w:t>
      </w:r>
    </w:p>
    <w:p w14:paraId="307FC797" w14:textId="592D2991" w:rsidR="00BC7970" w:rsidRPr="003C0471" w:rsidRDefault="00A13EBC" w:rsidP="00BD46BF">
      <w:pPr>
        <w:spacing w:line="240" w:lineRule="auto"/>
        <w:ind w:firstLine="720"/>
      </w:pPr>
      <w:r w:rsidRPr="003C0471">
        <w:t>5.5. </w:t>
      </w:r>
      <w:r w:rsidR="009B1608" w:rsidRPr="003C0471">
        <w:t xml:space="preserve">turi teisę reikalauti, kad </w:t>
      </w:r>
      <w:r w:rsidR="00030BCD" w:rsidRPr="003C0471">
        <w:t>Duomenų t</w:t>
      </w:r>
      <w:r w:rsidR="00683D63" w:rsidRPr="003C0471">
        <w:t xml:space="preserve">varkytojas </w:t>
      </w:r>
      <w:r w:rsidR="009B1608" w:rsidRPr="003C0471">
        <w:t>pateiktų informaciją ir (ar) dokumentus, kurių reikia</w:t>
      </w:r>
      <w:r w:rsidR="006637CF" w:rsidRPr="003C0471">
        <w:t xml:space="preserve"> </w:t>
      </w:r>
      <w:r w:rsidR="009B1608" w:rsidRPr="003C0471">
        <w:t>norint įsitikinti,</w:t>
      </w:r>
      <w:r w:rsidR="00683D63" w:rsidRPr="003C0471">
        <w:t xml:space="preserve"> </w:t>
      </w:r>
      <w:r w:rsidR="009B1608" w:rsidRPr="003C0471">
        <w:t xml:space="preserve">kad </w:t>
      </w:r>
      <w:r w:rsidR="00030BCD" w:rsidRPr="003C0471">
        <w:t>Duomenų t</w:t>
      </w:r>
      <w:r w:rsidR="00683D63" w:rsidRPr="003C0471">
        <w:t>varkytojas</w:t>
      </w:r>
      <w:r w:rsidR="009B1608" w:rsidRPr="003C0471">
        <w:t>, įgyvendindamas Sutartis, tinkamai vykdo S</w:t>
      </w:r>
      <w:r w:rsidR="003C6356" w:rsidRPr="003C0471">
        <w:t>usitarime</w:t>
      </w:r>
      <w:r w:rsidR="009B1608" w:rsidRPr="003C0471">
        <w:t xml:space="preserve"> nustatytus Asmens duomenų </w:t>
      </w:r>
      <w:r w:rsidR="009B180B" w:rsidRPr="003C0471">
        <w:t xml:space="preserve">tvarkymo ir </w:t>
      </w:r>
      <w:r w:rsidR="009B1608" w:rsidRPr="003C0471">
        <w:t>apsaugos reikalavimus.</w:t>
      </w:r>
    </w:p>
    <w:p w14:paraId="41E74498" w14:textId="77777777" w:rsidR="000A555E" w:rsidRPr="003C0471" w:rsidRDefault="000A555E" w:rsidP="00BD46BF">
      <w:pPr>
        <w:spacing w:line="240" w:lineRule="auto"/>
      </w:pPr>
    </w:p>
    <w:p w14:paraId="519AFCC9" w14:textId="3118B19D" w:rsidR="00BC7970" w:rsidRPr="003C0471" w:rsidRDefault="00BC7970" w:rsidP="00BD46BF">
      <w:pPr>
        <w:pStyle w:val="ListParagraph"/>
        <w:spacing w:line="240" w:lineRule="auto"/>
        <w:ind w:left="360"/>
        <w:jc w:val="center"/>
        <w:rPr>
          <w:b/>
          <w:bCs/>
          <w:sz w:val="24"/>
          <w:szCs w:val="24"/>
          <w:lang w:val="lt-LT"/>
        </w:rPr>
      </w:pPr>
      <w:r w:rsidRPr="003C0471">
        <w:rPr>
          <w:b/>
          <w:bCs/>
          <w:sz w:val="24"/>
          <w:szCs w:val="24"/>
          <w:lang w:val="lt-LT"/>
        </w:rPr>
        <w:t>III SKYRIUS</w:t>
      </w:r>
    </w:p>
    <w:p w14:paraId="47E7C5AF" w14:textId="13D3696C" w:rsidR="009B1608" w:rsidRPr="003C0471" w:rsidRDefault="009B1608" w:rsidP="00BD46BF">
      <w:pPr>
        <w:pStyle w:val="ListParagraph"/>
        <w:spacing w:line="240" w:lineRule="auto"/>
        <w:ind w:left="360"/>
        <w:jc w:val="center"/>
        <w:rPr>
          <w:b/>
          <w:bCs/>
          <w:sz w:val="24"/>
          <w:szCs w:val="24"/>
          <w:lang w:val="lt-LT"/>
        </w:rPr>
      </w:pPr>
      <w:r w:rsidRPr="003C0471">
        <w:rPr>
          <w:b/>
          <w:bCs/>
          <w:sz w:val="24"/>
          <w:szCs w:val="24"/>
          <w:lang w:val="lt-LT"/>
        </w:rPr>
        <w:t>BAIGIAMO</w:t>
      </w:r>
      <w:r w:rsidR="00A33275" w:rsidRPr="003C0471">
        <w:rPr>
          <w:b/>
          <w:bCs/>
          <w:sz w:val="24"/>
          <w:szCs w:val="24"/>
          <w:lang w:val="lt-LT"/>
        </w:rPr>
        <w:t>SIOS</w:t>
      </w:r>
      <w:r w:rsidR="005820C5" w:rsidRPr="003C0471">
        <w:rPr>
          <w:b/>
          <w:bCs/>
          <w:sz w:val="24"/>
          <w:szCs w:val="24"/>
          <w:lang w:val="lt-LT"/>
        </w:rPr>
        <w:t xml:space="preserve"> NUOSTATOS</w:t>
      </w:r>
    </w:p>
    <w:p w14:paraId="7FCEC75F" w14:textId="77777777" w:rsidR="000A555E" w:rsidRPr="003C0471" w:rsidRDefault="000A555E" w:rsidP="00BD46BF">
      <w:pPr>
        <w:spacing w:line="240" w:lineRule="auto"/>
      </w:pPr>
    </w:p>
    <w:p w14:paraId="2B0B6CC6" w14:textId="4AF6F304" w:rsidR="006D7403" w:rsidRPr="003C0471" w:rsidRDefault="006D7403" w:rsidP="00BD46BF">
      <w:pPr>
        <w:spacing w:line="240" w:lineRule="auto"/>
        <w:ind w:firstLine="720"/>
      </w:pPr>
      <w:r w:rsidRPr="003C0471">
        <w:t>6. </w:t>
      </w:r>
      <w:r w:rsidR="009B1608" w:rsidRPr="003C0471">
        <w:t xml:space="preserve">Susitarimas įsigalioja nuo jo sudarymo dienos, tačiau jo sąlygos </w:t>
      </w:r>
      <w:r w:rsidR="003B507D" w:rsidRPr="003C0471">
        <w:t xml:space="preserve">bei </w:t>
      </w:r>
      <w:r w:rsidR="009B1608" w:rsidRPr="003C0471">
        <w:t>Asmens</w:t>
      </w:r>
      <w:r w:rsidR="00655552" w:rsidRPr="003C0471">
        <w:t xml:space="preserve"> </w:t>
      </w:r>
      <w:r w:rsidR="009B1608" w:rsidRPr="003C0471">
        <w:t xml:space="preserve">duomenų tvarkymo </w:t>
      </w:r>
      <w:r w:rsidR="004438DD" w:rsidRPr="003C0471">
        <w:t>ir apsaugos</w:t>
      </w:r>
      <w:r w:rsidR="009B1608" w:rsidRPr="003C0471">
        <w:t xml:space="preserve"> </w:t>
      </w:r>
      <w:r w:rsidR="003B507D" w:rsidRPr="003C0471">
        <w:t xml:space="preserve">reikalavimai </w:t>
      </w:r>
      <w:r w:rsidR="009B1608" w:rsidRPr="003C0471">
        <w:t xml:space="preserve">taikomi ir tų Asmens duomenų atžvilgiu, kuriuos </w:t>
      </w:r>
      <w:r w:rsidR="009B180B" w:rsidRPr="003C0471">
        <w:t>Duomenų v</w:t>
      </w:r>
      <w:r w:rsidR="009B0259" w:rsidRPr="003C0471">
        <w:t>aldytojas</w:t>
      </w:r>
      <w:r w:rsidR="009B1608" w:rsidRPr="003C0471">
        <w:t xml:space="preserve"> perdavė </w:t>
      </w:r>
      <w:r w:rsidR="009B180B" w:rsidRPr="003C0471">
        <w:t>Duomenų t</w:t>
      </w:r>
      <w:r w:rsidR="009B0259" w:rsidRPr="003C0471">
        <w:t xml:space="preserve">varkytojui Sutarčių </w:t>
      </w:r>
      <w:r w:rsidR="009B1608" w:rsidRPr="003C0471">
        <w:t xml:space="preserve">vykdymo </w:t>
      </w:r>
      <w:r w:rsidR="009B180B" w:rsidRPr="003C0471">
        <w:t>metu</w:t>
      </w:r>
      <w:r w:rsidR="009B1608" w:rsidRPr="003C0471">
        <w:t xml:space="preserve">, iki </w:t>
      </w:r>
      <w:r w:rsidR="009B0259" w:rsidRPr="003C0471">
        <w:t xml:space="preserve">Susitarimo </w:t>
      </w:r>
      <w:r w:rsidR="009B1608" w:rsidRPr="003C0471">
        <w:t>sudarymo (įsigaliojimo).</w:t>
      </w:r>
    </w:p>
    <w:p w14:paraId="783BDAB8" w14:textId="2F74A021" w:rsidR="006D7403" w:rsidRPr="003C0471" w:rsidRDefault="006D7403" w:rsidP="00BD46BF">
      <w:pPr>
        <w:spacing w:line="240" w:lineRule="auto"/>
        <w:ind w:firstLine="720"/>
      </w:pPr>
      <w:r w:rsidRPr="003C0471">
        <w:t>7. </w:t>
      </w:r>
      <w:r w:rsidR="009B0259" w:rsidRPr="003C0471">
        <w:t>Susitarimas</w:t>
      </w:r>
      <w:r w:rsidR="009B1608" w:rsidRPr="003C0471">
        <w:t xml:space="preserve"> nereglamentuoja Šalių santykių pagal galiojančias </w:t>
      </w:r>
      <w:r w:rsidR="009B0259" w:rsidRPr="003C0471">
        <w:t>Sutartis</w:t>
      </w:r>
      <w:r w:rsidR="009B1608" w:rsidRPr="003C0471">
        <w:t>, jų nepakeičia ir</w:t>
      </w:r>
      <w:r w:rsidRPr="003C0471">
        <w:t xml:space="preserve"> </w:t>
      </w:r>
      <w:r w:rsidR="009B1608" w:rsidRPr="003C0471">
        <w:t>kitaip</w:t>
      </w:r>
      <w:r w:rsidR="0082486F" w:rsidRPr="003C0471">
        <w:t xml:space="preserve"> </w:t>
      </w:r>
      <w:r w:rsidR="009B1608" w:rsidRPr="003C0471">
        <w:t xml:space="preserve">nemodifikuoja </w:t>
      </w:r>
      <w:r w:rsidR="000D2D7F" w:rsidRPr="003C0471">
        <w:t>Duomenų t</w:t>
      </w:r>
      <w:r w:rsidR="009B0259" w:rsidRPr="003C0471">
        <w:t>varkytojo</w:t>
      </w:r>
      <w:r w:rsidR="009B1608" w:rsidRPr="003C0471">
        <w:t xml:space="preserve"> teikiamų paslaugų.</w:t>
      </w:r>
    </w:p>
    <w:p w14:paraId="2C1E2043" w14:textId="15FEF6B3" w:rsidR="009B1608" w:rsidRPr="003C0471" w:rsidRDefault="0082486F" w:rsidP="00BD46BF">
      <w:pPr>
        <w:spacing w:line="240" w:lineRule="auto"/>
        <w:ind w:firstLine="720"/>
      </w:pPr>
      <w:r w:rsidRPr="003C0471">
        <w:t>8.</w:t>
      </w:r>
      <w:r w:rsidR="006D7403" w:rsidRPr="003C0471">
        <w:t> </w:t>
      </w:r>
      <w:r w:rsidR="009B0259" w:rsidRPr="003C0471">
        <w:t xml:space="preserve">Susitarimas </w:t>
      </w:r>
      <w:r w:rsidR="009B1608" w:rsidRPr="003C0471">
        <w:t xml:space="preserve">galioja </w:t>
      </w:r>
      <w:r w:rsidR="009B0259" w:rsidRPr="003C0471">
        <w:t>Sutarčių</w:t>
      </w:r>
      <w:r w:rsidR="009B1608" w:rsidRPr="003C0471">
        <w:t xml:space="preserve"> (ar bet kurios vienos </w:t>
      </w:r>
      <w:r w:rsidR="009B0259" w:rsidRPr="003C0471">
        <w:t>Sutarties</w:t>
      </w:r>
      <w:r w:rsidR="009B1608" w:rsidRPr="003C0471">
        <w:t>) galiojimo laikotarpiu ir netenka galios, kai:</w:t>
      </w:r>
    </w:p>
    <w:p w14:paraId="1AC873EC" w14:textId="3D08BDF5" w:rsidR="009B1608" w:rsidRPr="003C0471" w:rsidRDefault="00651FE4" w:rsidP="00BD46BF">
      <w:pPr>
        <w:spacing w:line="240" w:lineRule="auto"/>
        <w:ind w:firstLine="720"/>
      </w:pPr>
      <w:r w:rsidRPr="003C0471">
        <w:t>8.1. </w:t>
      </w:r>
      <w:r w:rsidR="009B1608" w:rsidRPr="003C0471">
        <w:t xml:space="preserve">dėl bet kokių priežasčių pasibaigia </w:t>
      </w:r>
      <w:r w:rsidR="009B0259" w:rsidRPr="003C0471">
        <w:t>Sutarčių</w:t>
      </w:r>
      <w:r w:rsidR="00125B39" w:rsidRPr="003C0471">
        <w:t xml:space="preserve"> </w:t>
      </w:r>
      <w:r w:rsidR="009B0259" w:rsidRPr="003C0471">
        <w:t xml:space="preserve">(Sutarties) </w:t>
      </w:r>
      <w:r w:rsidR="009B1608" w:rsidRPr="003C0471">
        <w:t>galiojimas;</w:t>
      </w:r>
    </w:p>
    <w:p w14:paraId="6AADCD56" w14:textId="19FF7274" w:rsidR="00651FE4" w:rsidRPr="003C0471" w:rsidRDefault="00651FE4" w:rsidP="00BD46BF">
      <w:pPr>
        <w:spacing w:line="240" w:lineRule="auto"/>
        <w:ind w:firstLine="720"/>
      </w:pPr>
      <w:r w:rsidRPr="003C0471">
        <w:t>8.2. </w:t>
      </w:r>
      <w:r w:rsidR="000D2D7F" w:rsidRPr="003C0471">
        <w:t>Duomenų v</w:t>
      </w:r>
      <w:r w:rsidR="009B0259" w:rsidRPr="003C0471">
        <w:t>aldytojas</w:t>
      </w:r>
      <w:r w:rsidR="009B1608" w:rsidRPr="003C0471">
        <w:t xml:space="preserve"> netenka teisės tvarkyti Asmens duomenų;</w:t>
      </w:r>
    </w:p>
    <w:p w14:paraId="5CE69478" w14:textId="77777777" w:rsidR="00CE2A72" w:rsidRPr="003C0471" w:rsidRDefault="00CE2A72" w:rsidP="00BD46BF">
      <w:pPr>
        <w:spacing w:line="240" w:lineRule="auto"/>
        <w:ind w:firstLine="720"/>
      </w:pPr>
      <w:r w:rsidRPr="003C0471">
        <w:t>8.3. </w:t>
      </w:r>
      <w:r w:rsidR="009B0259" w:rsidRPr="003C0471">
        <w:t>Šalys</w:t>
      </w:r>
      <w:r w:rsidR="009B1608" w:rsidRPr="003C0471">
        <w:t xml:space="preserve"> susitaria nutraukti sutartinius santykius;</w:t>
      </w:r>
    </w:p>
    <w:p w14:paraId="11AB6CA9" w14:textId="04A59120" w:rsidR="00D72837" w:rsidRPr="003C0471" w:rsidRDefault="00CE2A72" w:rsidP="00BD46BF">
      <w:pPr>
        <w:spacing w:line="240" w:lineRule="auto"/>
        <w:ind w:firstLine="720"/>
      </w:pPr>
      <w:r w:rsidRPr="003C0471">
        <w:t>8.4. </w:t>
      </w:r>
      <w:r w:rsidR="009B1608" w:rsidRPr="003C0471">
        <w:t xml:space="preserve">bet kurios </w:t>
      </w:r>
      <w:r w:rsidR="009B0259" w:rsidRPr="003C0471">
        <w:t>Šalies</w:t>
      </w:r>
      <w:r w:rsidR="009B1608" w:rsidRPr="003C0471">
        <w:t xml:space="preserve"> iniciatyva prieš 1 (vieną) mėnesį įspėjus kitą </w:t>
      </w:r>
      <w:r w:rsidR="009B0259" w:rsidRPr="003C0471">
        <w:t xml:space="preserve">Šalį, </w:t>
      </w:r>
      <w:r w:rsidR="009B1608" w:rsidRPr="003C0471">
        <w:t xml:space="preserve">jeigu dėl tos </w:t>
      </w:r>
      <w:r w:rsidR="009B0259" w:rsidRPr="003C0471">
        <w:t>Šalies</w:t>
      </w:r>
      <w:r w:rsidR="009B1608" w:rsidRPr="003C0471">
        <w:t xml:space="preserve"> kaltės</w:t>
      </w:r>
    </w:p>
    <w:p w14:paraId="404D36C5" w14:textId="6DD1637B" w:rsidR="00CE2A72" w:rsidRPr="003C0471" w:rsidRDefault="009B1608" w:rsidP="00BD46BF">
      <w:pPr>
        <w:spacing w:line="240" w:lineRule="auto"/>
      </w:pPr>
      <w:r w:rsidRPr="003C0471">
        <w:t xml:space="preserve">pažeidžiami </w:t>
      </w:r>
      <w:r w:rsidR="009B0259" w:rsidRPr="003C0471">
        <w:t>Susitarimo</w:t>
      </w:r>
      <w:r w:rsidR="00D72837" w:rsidRPr="003C0471">
        <w:t xml:space="preserve"> </w:t>
      </w:r>
      <w:r w:rsidRPr="003C0471">
        <w:t xml:space="preserve">įsipareigojimai, ir tai tampa neįveikiama kliūtimi tolimesniems </w:t>
      </w:r>
      <w:r w:rsidR="009B0259" w:rsidRPr="003C0471">
        <w:t xml:space="preserve">Šalių </w:t>
      </w:r>
      <w:r w:rsidRPr="003C0471">
        <w:t>sutartiniams santykiams</w:t>
      </w:r>
      <w:r w:rsidR="000D2D7F" w:rsidRPr="003C0471">
        <w:t>.</w:t>
      </w:r>
      <w:r w:rsidR="00CE2A72" w:rsidRPr="003C0471">
        <w:t xml:space="preserve"> </w:t>
      </w:r>
    </w:p>
    <w:p w14:paraId="68793E90" w14:textId="492B8BE0" w:rsidR="009E7893" w:rsidRPr="003C0471" w:rsidRDefault="009E7893" w:rsidP="00BD46BF">
      <w:pPr>
        <w:spacing w:line="240" w:lineRule="auto"/>
        <w:ind w:firstLine="720"/>
      </w:pPr>
      <w:r w:rsidRPr="003C0471">
        <w:t>9. </w:t>
      </w:r>
      <w:r w:rsidR="009B1608" w:rsidRPr="003C0471">
        <w:t xml:space="preserve">Bet kokie pakeitimai, susiję su vienos iš </w:t>
      </w:r>
      <w:r w:rsidR="009B0259" w:rsidRPr="003C0471">
        <w:t>Šalių</w:t>
      </w:r>
      <w:r w:rsidR="009B1608" w:rsidRPr="003C0471">
        <w:t xml:space="preserve"> teisinio statuso, pavadinimo, adresų ar kitų rekvizitų</w:t>
      </w:r>
      <w:r w:rsidR="00CE2A72" w:rsidRPr="003C0471">
        <w:t xml:space="preserve"> </w:t>
      </w:r>
      <w:r w:rsidR="009B1608" w:rsidRPr="003C0471">
        <w:t xml:space="preserve">pakeitimais ar patikslinimais, pranešami kitai </w:t>
      </w:r>
      <w:r w:rsidR="002E75E1" w:rsidRPr="003C0471">
        <w:t>Š</w:t>
      </w:r>
      <w:r w:rsidR="009B1608" w:rsidRPr="003C0471">
        <w:t>aliai raštu per 3 darbo dienas nuo pakeitimo dienos.</w:t>
      </w:r>
    </w:p>
    <w:p w14:paraId="43DC2893" w14:textId="77777777" w:rsidR="009E7893" w:rsidRPr="003C0471" w:rsidRDefault="009E7893" w:rsidP="00BD46BF">
      <w:pPr>
        <w:spacing w:line="240" w:lineRule="auto"/>
        <w:ind w:firstLine="720"/>
      </w:pPr>
      <w:r w:rsidRPr="003C0471">
        <w:lastRenderedPageBreak/>
        <w:t>10. </w:t>
      </w:r>
      <w:r w:rsidR="009B0259" w:rsidRPr="003C0471">
        <w:t>Susitarimo</w:t>
      </w:r>
      <w:r w:rsidR="009B1608" w:rsidRPr="003C0471">
        <w:t xml:space="preserve"> pakeitimai ir papildymai galioja tik juos pasirašius abiem </w:t>
      </w:r>
      <w:r w:rsidR="009B0259" w:rsidRPr="003C0471">
        <w:t>Šalims.</w:t>
      </w:r>
    </w:p>
    <w:p w14:paraId="2262D943" w14:textId="7AB66025" w:rsidR="009B1608" w:rsidRPr="003C0471" w:rsidRDefault="009E7893" w:rsidP="00BD46BF">
      <w:pPr>
        <w:spacing w:line="240" w:lineRule="auto"/>
        <w:ind w:firstLine="720"/>
      </w:pPr>
      <w:r w:rsidRPr="003C0471">
        <w:t>11. </w:t>
      </w:r>
      <w:r w:rsidR="009B1608" w:rsidRPr="003C0471">
        <w:t>Susitarimas sudarytas Šalims elektroninio ryšio priemonėmis apsikeičiant pasirašytu skaitmeniniu</w:t>
      </w:r>
      <w:r w:rsidRPr="003C0471">
        <w:t xml:space="preserve"> </w:t>
      </w:r>
      <w:r w:rsidR="009B1608" w:rsidRPr="003C0471">
        <w:t>Susitarimo egzemplioriumi, kuris laikomas originaliu ir turi rašytinio Susitarimo galią.</w:t>
      </w:r>
    </w:p>
    <w:p w14:paraId="4535B2CF" w14:textId="77777777" w:rsidR="009B1608" w:rsidRPr="003C0471" w:rsidRDefault="009B1608" w:rsidP="00BD46BF">
      <w:pPr>
        <w:pStyle w:val="ListParagraph"/>
        <w:spacing w:line="240" w:lineRule="auto"/>
        <w:ind w:left="0"/>
        <w:rPr>
          <w:w w:val="0"/>
          <w:sz w:val="24"/>
          <w:szCs w:val="24"/>
          <w:lang w:val="lt-LT"/>
        </w:rPr>
      </w:pPr>
    </w:p>
    <w:p w14:paraId="6957B566" w14:textId="4A078228" w:rsidR="005743D8" w:rsidRPr="003C0471" w:rsidRDefault="005743D8" w:rsidP="00C9535D">
      <w:pPr>
        <w:pStyle w:val="ListParagraph"/>
        <w:spacing w:line="240" w:lineRule="auto"/>
        <w:ind w:left="360"/>
        <w:jc w:val="center"/>
        <w:rPr>
          <w:b/>
          <w:bCs/>
          <w:sz w:val="24"/>
          <w:szCs w:val="24"/>
          <w:lang w:val="lt-LT"/>
        </w:rPr>
      </w:pPr>
      <w:r w:rsidRPr="003C0471">
        <w:rPr>
          <w:b/>
          <w:bCs/>
          <w:sz w:val="24"/>
          <w:szCs w:val="24"/>
          <w:lang w:val="lt-LT"/>
        </w:rPr>
        <w:t>IV SKYRIUS</w:t>
      </w:r>
    </w:p>
    <w:p w14:paraId="38199660" w14:textId="78D39DC0" w:rsidR="009B1608" w:rsidRPr="003C0471" w:rsidRDefault="009B1608" w:rsidP="00C9535D">
      <w:pPr>
        <w:pStyle w:val="ListParagraph"/>
        <w:spacing w:line="240" w:lineRule="auto"/>
        <w:ind w:left="360"/>
        <w:jc w:val="center"/>
        <w:rPr>
          <w:b/>
          <w:bCs/>
          <w:sz w:val="24"/>
          <w:szCs w:val="24"/>
          <w:lang w:val="lt-LT"/>
        </w:rPr>
      </w:pPr>
      <w:r w:rsidRPr="003C0471">
        <w:rPr>
          <w:b/>
          <w:bCs/>
          <w:sz w:val="24"/>
          <w:szCs w:val="24"/>
          <w:lang w:val="lt-LT"/>
        </w:rPr>
        <w:t>ŠALIŲ REKVIZITAI</w:t>
      </w:r>
    </w:p>
    <w:p w14:paraId="2026EA19" w14:textId="77777777" w:rsidR="00B42DFE" w:rsidRPr="003C0471" w:rsidRDefault="00B42DFE" w:rsidP="00C9535D">
      <w:pPr>
        <w:pStyle w:val="ListParagraph"/>
        <w:spacing w:line="240" w:lineRule="auto"/>
        <w:ind w:left="360"/>
        <w:jc w:val="center"/>
        <w:rPr>
          <w:b/>
          <w:bCs/>
          <w:sz w:val="24"/>
          <w:szCs w:val="24"/>
          <w:lang w:val="lt-LT"/>
        </w:rPr>
      </w:pPr>
    </w:p>
    <w:p w14:paraId="6FF887E3" w14:textId="77777777" w:rsidR="00B42DFE" w:rsidRPr="003C0471" w:rsidRDefault="00B42DFE" w:rsidP="00BD46BF">
      <w:pPr>
        <w:pStyle w:val="Standard"/>
        <w:widowControl w:val="0"/>
        <w:suppressAutoHyphens/>
        <w:autoSpaceDN/>
        <w:adjustRightInd/>
        <w:ind w:left="360"/>
        <w:jc w:val="center"/>
        <w:rPr>
          <w:bCs/>
          <w:lang w:val="lt-LT"/>
        </w:rPr>
      </w:pPr>
    </w:p>
    <w:tbl>
      <w:tblPr>
        <w:tblpPr w:leftFromText="180" w:rightFromText="180" w:vertAnchor="text" w:horzAnchor="margin" w:tblpY="31"/>
        <w:tblW w:w="9636" w:type="dxa"/>
        <w:tblLayout w:type="fixed"/>
        <w:tblCellMar>
          <w:left w:w="0" w:type="dxa"/>
          <w:right w:w="0" w:type="dxa"/>
        </w:tblCellMar>
        <w:tblLook w:val="0000" w:firstRow="0" w:lastRow="0" w:firstColumn="0" w:lastColumn="0" w:noHBand="0" w:noVBand="0"/>
      </w:tblPr>
      <w:tblGrid>
        <w:gridCol w:w="4770"/>
        <w:gridCol w:w="4866"/>
      </w:tblGrid>
      <w:tr w:rsidR="009B1608" w:rsidRPr="003C0471" w14:paraId="22E6D644" w14:textId="77777777" w:rsidTr="00F67437">
        <w:trPr>
          <w:tblHeader/>
        </w:trPr>
        <w:tc>
          <w:tcPr>
            <w:tcW w:w="4770" w:type="dxa"/>
          </w:tcPr>
          <w:p w14:paraId="48AABF49" w14:textId="77777777" w:rsidR="009B1608" w:rsidRPr="003C0471" w:rsidRDefault="009B1608" w:rsidP="00BD46BF">
            <w:pPr>
              <w:pStyle w:val="Standard"/>
              <w:rPr>
                <w:b/>
                <w:color w:val="000000"/>
                <w:lang w:val="lt-LT"/>
              </w:rPr>
            </w:pPr>
            <w:r w:rsidRPr="003C0471">
              <w:rPr>
                <w:b/>
                <w:color w:val="000000"/>
                <w:lang w:val="lt-LT"/>
              </w:rPr>
              <w:t>UŽSAKOVAS</w:t>
            </w:r>
          </w:p>
          <w:p w14:paraId="244925B8" w14:textId="0B855AEF" w:rsidR="009B1608" w:rsidRPr="003C0471" w:rsidRDefault="009B1608" w:rsidP="00BD46BF">
            <w:pPr>
              <w:pStyle w:val="Standard"/>
              <w:rPr>
                <w:highlight w:val="yellow"/>
                <w:lang w:val="lt-LT"/>
              </w:rPr>
            </w:pPr>
          </w:p>
          <w:p w14:paraId="11F0E3B4" w14:textId="77777777" w:rsidR="00B42DFE" w:rsidRPr="003C0471" w:rsidRDefault="009523AA" w:rsidP="00BD46BF">
            <w:pPr>
              <w:pStyle w:val="Standard"/>
              <w:rPr>
                <w:lang w:val="lt-LT"/>
              </w:rPr>
            </w:pPr>
            <w:r w:rsidRPr="003C0471">
              <w:rPr>
                <w:lang w:val="lt-LT"/>
              </w:rPr>
              <w:t xml:space="preserve">Lietuvos Respublikos ryšių reguliavimo </w:t>
            </w:r>
          </w:p>
          <w:p w14:paraId="57AA648A" w14:textId="2B9EEDC1" w:rsidR="009523AA" w:rsidRPr="003C0471" w:rsidRDefault="009523AA" w:rsidP="00BD46BF">
            <w:pPr>
              <w:pStyle w:val="Standard"/>
              <w:rPr>
                <w:lang w:val="lt-LT"/>
              </w:rPr>
            </w:pPr>
            <w:r w:rsidRPr="003C0471">
              <w:rPr>
                <w:lang w:val="lt-LT"/>
              </w:rPr>
              <w:t xml:space="preserve">tarnybos </w:t>
            </w:r>
          </w:p>
          <w:p w14:paraId="2538BD8A" w14:textId="4A541C9A" w:rsidR="009B1608" w:rsidRPr="003C0471" w:rsidRDefault="00B42DFE" w:rsidP="00BD46BF">
            <w:pPr>
              <w:pStyle w:val="Standard"/>
              <w:rPr>
                <w:lang w:val="lt-LT"/>
              </w:rPr>
            </w:pPr>
            <w:r w:rsidRPr="003C0471">
              <w:rPr>
                <w:lang w:val="lt-LT"/>
              </w:rPr>
              <w:t>Veiklos valdymo departamento direktorė</w:t>
            </w:r>
          </w:p>
          <w:p w14:paraId="0FB65B2F" w14:textId="6C732D31" w:rsidR="009B1608" w:rsidRPr="00EE37E5" w:rsidRDefault="004E629F" w:rsidP="00EE37E5">
            <w:pPr>
              <w:tabs>
                <w:tab w:val="num" w:pos="1701"/>
              </w:tabs>
              <w:rPr>
                <w:lang w:eastAsia="lt-LT"/>
              </w:rPr>
            </w:pPr>
            <w:r>
              <w:t xml:space="preserve">Gerda </w:t>
            </w:r>
            <w:proofErr w:type="spellStart"/>
            <w:r>
              <w:t>Štaraitė</w:t>
            </w:r>
            <w:proofErr w:type="spellEnd"/>
            <w:r>
              <w:t xml:space="preserve"> - </w:t>
            </w:r>
            <w:proofErr w:type="spellStart"/>
            <w:r>
              <w:t>Barsulien</w:t>
            </w:r>
            <w:r w:rsidR="00EE37E5">
              <w:t>ė</w:t>
            </w:r>
            <w:proofErr w:type="spellEnd"/>
          </w:p>
        </w:tc>
        <w:tc>
          <w:tcPr>
            <w:tcW w:w="4866" w:type="dxa"/>
          </w:tcPr>
          <w:p w14:paraId="61D4E108" w14:textId="77777777" w:rsidR="009B1608" w:rsidRPr="003C0471" w:rsidRDefault="009B1608" w:rsidP="00BD46BF">
            <w:pPr>
              <w:pStyle w:val="Standard"/>
              <w:rPr>
                <w:b/>
                <w:lang w:val="lt-LT"/>
              </w:rPr>
            </w:pPr>
            <w:r w:rsidRPr="003C0471">
              <w:rPr>
                <w:b/>
                <w:lang w:val="lt-LT"/>
              </w:rPr>
              <w:t>VYKDYTOJAS</w:t>
            </w:r>
          </w:p>
          <w:p w14:paraId="3EC9CA45" w14:textId="77777777" w:rsidR="009B1608" w:rsidRPr="003C0471" w:rsidRDefault="009B1608" w:rsidP="00BD46BF">
            <w:pPr>
              <w:pStyle w:val="Standard"/>
              <w:rPr>
                <w:b/>
                <w:lang w:val="lt-LT"/>
              </w:rPr>
            </w:pPr>
          </w:p>
          <w:p w14:paraId="1C1D1622" w14:textId="77777777" w:rsidR="009B1608" w:rsidRPr="003C0471" w:rsidRDefault="009B1608" w:rsidP="00EE37E5">
            <w:pPr>
              <w:spacing w:line="240" w:lineRule="auto"/>
              <w:ind w:right="18"/>
            </w:pPr>
          </w:p>
        </w:tc>
      </w:tr>
    </w:tbl>
    <w:p w14:paraId="0E1F6497" w14:textId="1450DD05" w:rsidR="004875F4" w:rsidRPr="004875F4" w:rsidRDefault="004875F4" w:rsidP="000D052E"/>
    <w:sectPr w:rsidR="004875F4" w:rsidRPr="004875F4" w:rsidSect="00BD0642">
      <w:headerReference w:type="even" r:id="rId11"/>
      <w:headerReference w:type="default" r:id="rId12"/>
      <w:headerReference w:type="first" r:id="rId13"/>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052A" w14:textId="77777777" w:rsidR="00A30915" w:rsidRDefault="00A30915" w:rsidP="009F6F98">
      <w:pPr>
        <w:spacing w:line="240" w:lineRule="auto"/>
      </w:pPr>
      <w:r>
        <w:separator/>
      </w:r>
    </w:p>
  </w:endnote>
  <w:endnote w:type="continuationSeparator" w:id="0">
    <w:p w14:paraId="0201D1BC" w14:textId="77777777" w:rsidR="00A30915" w:rsidRDefault="00A30915" w:rsidP="009F6F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Bold">
    <w:altName w:val="Times New Roman"/>
    <w:charset w:val="00"/>
    <w:family w:val="roman"/>
    <w:pitch w:val="default"/>
    <w:sig w:usb0="00000007" w:usb1="00000000" w:usb2="00000000" w:usb3="00000000" w:csb0="0000008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CA078" w14:textId="77777777" w:rsidR="00A30915" w:rsidRDefault="00A30915" w:rsidP="009F6F98">
      <w:pPr>
        <w:spacing w:line="240" w:lineRule="auto"/>
      </w:pPr>
      <w:r>
        <w:separator/>
      </w:r>
    </w:p>
  </w:footnote>
  <w:footnote w:type="continuationSeparator" w:id="0">
    <w:p w14:paraId="2B9503F1" w14:textId="77777777" w:rsidR="00A30915" w:rsidRDefault="00A30915" w:rsidP="009F6F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E77F2" w14:textId="2A37558A" w:rsidR="00432F72" w:rsidRDefault="00432F72">
    <w:pPr>
      <w:pStyle w:val="Header"/>
    </w:pPr>
    <w:r>
      <w:rPr>
        <w:noProof/>
        <w14:ligatures w14:val="standardContextual"/>
      </w:rPr>
      <mc:AlternateContent>
        <mc:Choice Requires="wps">
          <w:drawing>
            <wp:anchor distT="0" distB="0" distL="0" distR="0" simplePos="0" relativeHeight="251659264" behindDoc="0" locked="0" layoutInCell="1" allowOverlap="1" wp14:anchorId="27D95784" wp14:editId="33A471D7">
              <wp:simplePos x="635" y="635"/>
              <wp:positionH relativeFrom="page">
                <wp:align>left</wp:align>
              </wp:positionH>
              <wp:positionV relativeFrom="page">
                <wp:align>top</wp:align>
              </wp:positionV>
              <wp:extent cx="2973705" cy="655320"/>
              <wp:effectExtent l="0" t="0" r="17145" b="11430"/>
              <wp:wrapNone/>
              <wp:docPr id="295852613" name="Teksto laukas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655320"/>
                      </a:xfrm>
                      <a:prstGeom prst="rect">
                        <a:avLst/>
                      </a:prstGeom>
                      <a:noFill/>
                      <a:ln>
                        <a:noFill/>
                      </a:ln>
                    </wps:spPr>
                    <wps:txbx>
                      <w:txbxContent>
                        <w:p w14:paraId="2834D138" w14:textId="0D4B2C16"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D95784" id="_x0000_t202" coordsize="21600,21600" o:spt="202" path="m,l,21600r21600,l21600,xe">
              <v:stroke joinstyle="miter"/>
              <v:path gradientshapeok="t" o:connecttype="rect"/>
            </v:shapetype>
            <v:shape id="Teksto laukas 2" o:spid="_x0000_s1026" type="#_x0000_t202" alt="Viešai neskelbtina (vidinio naudojimo) informacija" style="position:absolute;left:0;text-align:left;margin-left:0;margin-top:0;width:234.15pt;height:51.6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" filled="f" stroked="f">
              <v:textbox style="mso-fit-shape-to-text:t" inset="20pt,15pt,0,0">
                <w:txbxContent>
                  <w:p w14:paraId="2834D138" w14:textId="0D4B2C16"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7433" w14:textId="6BFF2E56" w:rsidR="003236F2" w:rsidRDefault="00432F72" w:rsidP="00BD0642">
    <w:pPr>
      <w:pStyle w:val="Header"/>
      <w:jc w:val="center"/>
    </w:pPr>
    <w:r>
      <w:rPr>
        <w:noProof/>
        <w14:ligatures w14:val="standardContextual"/>
      </w:rPr>
      <mc:AlternateContent>
        <mc:Choice Requires="wps">
          <w:drawing>
            <wp:anchor distT="0" distB="0" distL="0" distR="0" simplePos="0" relativeHeight="251660288" behindDoc="0" locked="0" layoutInCell="1" allowOverlap="1" wp14:anchorId="37A188BC" wp14:editId="019CA862">
              <wp:simplePos x="635" y="635"/>
              <wp:positionH relativeFrom="page">
                <wp:align>left</wp:align>
              </wp:positionH>
              <wp:positionV relativeFrom="page">
                <wp:align>top</wp:align>
              </wp:positionV>
              <wp:extent cx="2973705" cy="655320"/>
              <wp:effectExtent l="0" t="0" r="17145" b="11430"/>
              <wp:wrapNone/>
              <wp:docPr id="1539584206" name="Teksto laukas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655320"/>
                      </a:xfrm>
                      <a:prstGeom prst="rect">
                        <a:avLst/>
                      </a:prstGeom>
                      <a:noFill/>
                      <a:ln>
                        <a:noFill/>
                      </a:ln>
                    </wps:spPr>
                    <wps:txbx>
                      <w:txbxContent>
                        <w:p w14:paraId="1DB26D9D" w14:textId="6123D78E"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A188BC" id="_x0000_t202" coordsize="21600,21600" o:spt="202" path="m,l,21600r21600,l21600,xe">
              <v:stroke joinstyle="miter"/>
              <v:path gradientshapeok="t" o:connecttype="rect"/>
            </v:shapetype>
            <v:shape id="Teksto laukas 3" o:spid="_x0000_s1027" type="#_x0000_t202" alt="Viešai neskelbtina (vidinio naudojimo) informacija" style="position:absolute;left:0;text-align:left;margin-left:0;margin-top:0;width:234.15pt;height:51.6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" filled="f" stroked="f">
              <v:textbox style="mso-fit-shape-to-text:t" inset="20pt,15pt,0,0">
                <w:txbxContent>
                  <w:p w14:paraId="1DB26D9D" w14:textId="6123D78E"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sdt>
    <w:sdtPr>
      <w:id w:val="1174451809"/>
      <w:docPartObj>
        <w:docPartGallery w:val="Page Numbers (Top of Page)"/>
        <w:docPartUnique/>
      </w:docPartObj>
    </w:sdtPr>
    <w:sdtEndPr/>
    <w:sdtContent>
      <w:p w14:paraId="19C92297" w14:textId="77777777" w:rsidR="003236F2" w:rsidRDefault="003236F2" w:rsidP="00BD0642">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D7697" w14:textId="597FA3B8" w:rsidR="002F3CC7" w:rsidRDefault="00432F72" w:rsidP="002F3CC7">
    <w:pPr>
      <w:pStyle w:val="Header"/>
      <w:jc w:val="right"/>
    </w:pPr>
    <w:r>
      <w:rPr>
        <w:noProof/>
        <w14:ligatures w14:val="standardContextual"/>
      </w:rPr>
      <mc:AlternateContent>
        <mc:Choice Requires="wps">
          <w:drawing>
            <wp:anchor distT="0" distB="0" distL="0" distR="0" simplePos="0" relativeHeight="251658240" behindDoc="0" locked="0" layoutInCell="1" allowOverlap="1" wp14:anchorId="4103B308" wp14:editId="0C9C7654">
              <wp:simplePos x="635" y="635"/>
              <wp:positionH relativeFrom="page">
                <wp:align>left</wp:align>
              </wp:positionH>
              <wp:positionV relativeFrom="page">
                <wp:align>top</wp:align>
              </wp:positionV>
              <wp:extent cx="2973705" cy="655320"/>
              <wp:effectExtent l="0" t="0" r="17145" b="11430"/>
              <wp:wrapNone/>
              <wp:docPr id="606817333" name="Teksto laukas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655320"/>
                      </a:xfrm>
                      <a:prstGeom prst="rect">
                        <a:avLst/>
                      </a:prstGeom>
                      <a:noFill/>
                      <a:ln>
                        <a:noFill/>
                      </a:ln>
                    </wps:spPr>
                    <wps:txbx>
                      <w:txbxContent>
                        <w:p w14:paraId="5F0265D1" w14:textId="7A08EA8C"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03B308" id="_x0000_t202" coordsize="21600,21600" o:spt="202" path="m,l,21600r21600,l21600,xe">
              <v:stroke joinstyle="miter"/>
              <v:path gradientshapeok="t" o:connecttype="rect"/>
            </v:shapetype>
            <v:shape id="Teksto laukas 1" o:spid="_x0000_s1028" type="#_x0000_t202" alt="Viešai neskelbtina (vidinio naudojimo) informacija" style="position:absolute;left:0;text-align:left;margin-left:0;margin-top:0;width:234.15pt;height:51.6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" filled="f" stroked="f">
              <v:textbox style="mso-fit-shape-to-text:t" inset="20pt,15pt,0,0">
                <w:txbxContent>
                  <w:p w14:paraId="5F0265D1" w14:textId="7A08EA8C" w:rsidR="00432F72" w:rsidRPr="00432F72" w:rsidRDefault="00432F72" w:rsidP="00432F72">
                    <w:pPr>
                      <w:rPr>
                        <w:rFonts w:ascii="Aptos" w:eastAsia="Aptos" w:hAnsi="Aptos" w:cs="Aptos"/>
                        <w:noProof/>
                        <w:color w:val="000000"/>
                        <w:sz w:val="20"/>
                        <w:szCs w:val="20"/>
                      </w:rPr>
                    </w:pPr>
                    <w:r w:rsidRPr="00432F7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4A7C62">
      <w:t>P</w:t>
    </w:r>
    <w:r w:rsidR="00394A3A">
      <w:t>riedas</w:t>
    </w:r>
    <w:r w:rsidR="004A7C62">
      <w:t xml:space="preserve"> Nr. </w:t>
    </w:r>
    <w:r w:rsidR="00EE37E5">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C43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8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27332B"/>
    <w:multiLevelType w:val="multilevel"/>
    <w:tmpl w:val="684E04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33CBA"/>
    <w:multiLevelType w:val="hybridMultilevel"/>
    <w:tmpl w:val="FCF86D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51040"/>
    <w:multiLevelType w:val="hybridMultilevel"/>
    <w:tmpl w:val="16D51040"/>
    <w:lvl w:ilvl="0" w:tplc="EB28F13C">
      <w:start w:val="1"/>
      <w:numFmt w:val="upperRoman"/>
      <w:lvlText w:val="%1."/>
      <w:lvlJc w:val="left"/>
      <w:pPr>
        <w:ind w:left="1080" w:hanging="720"/>
      </w:pPr>
      <w:rPr>
        <w:rFonts w:hint="default"/>
      </w:rPr>
    </w:lvl>
    <w:lvl w:ilvl="1" w:tplc="1766EEAA">
      <w:start w:val="1"/>
      <w:numFmt w:val="lowerLetter"/>
      <w:lvlText w:val="%2."/>
      <w:lvlJc w:val="left"/>
      <w:pPr>
        <w:ind w:left="1440" w:hanging="360"/>
      </w:pPr>
    </w:lvl>
    <w:lvl w:ilvl="2" w:tplc="80825E46">
      <w:start w:val="1"/>
      <w:numFmt w:val="lowerRoman"/>
      <w:lvlText w:val="%3."/>
      <w:lvlJc w:val="right"/>
      <w:pPr>
        <w:ind w:left="2160" w:hanging="180"/>
      </w:pPr>
    </w:lvl>
    <w:lvl w:ilvl="3" w:tplc="39AA7BD0">
      <w:start w:val="1"/>
      <w:numFmt w:val="decimal"/>
      <w:lvlText w:val="%4."/>
      <w:lvlJc w:val="left"/>
      <w:pPr>
        <w:ind w:left="2880" w:hanging="360"/>
      </w:pPr>
    </w:lvl>
    <w:lvl w:ilvl="4" w:tplc="51CEA266">
      <w:start w:val="1"/>
      <w:numFmt w:val="lowerLetter"/>
      <w:lvlText w:val="%5."/>
      <w:lvlJc w:val="left"/>
      <w:pPr>
        <w:ind w:left="3600" w:hanging="360"/>
      </w:pPr>
    </w:lvl>
    <w:lvl w:ilvl="5" w:tplc="C5365EF2">
      <w:start w:val="1"/>
      <w:numFmt w:val="lowerRoman"/>
      <w:lvlText w:val="%6."/>
      <w:lvlJc w:val="right"/>
      <w:pPr>
        <w:ind w:left="4320" w:hanging="180"/>
      </w:pPr>
    </w:lvl>
    <w:lvl w:ilvl="6" w:tplc="F55201FA">
      <w:start w:val="1"/>
      <w:numFmt w:val="decimal"/>
      <w:lvlText w:val="%7."/>
      <w:lvlJc w:val="left"/>
      <w:pPr>
        <w:ind w:left="5040" w:hanging="360"/>
      </w:pPr>
    </w:lvl>
    <w:lvl w:ilvl="7" w:tplc="521EC19E">
      <w:start w:val="1"/>
      <w:numFmt w:val="lowerLetter"/>
      <w:lvlText w:val="%8."/>
      <w:lvlJc w:val="left"/>
      <w:pPr>
        <w:ind w:left="5760" w:hanging="360"/>
      </w:pPr>
    </w:lvl>
    <w:lvl w:ilvl="8" w:tplc="5BE83C5C">
      <w:start w:val="1"/>
      <w:numFmt w:val="lowerRoman"/>
      <w:lvlText w:val="%9."/>
      <w:lvlJc w:val="right"/>
      <w:pPr>
        <w:ind w:left="6480" w:hanging="180"/>
      </w:pPr>
    </w:lvl>
  </w:abstractNum>
  <w:abstractNum w:abstractNumId="4" w15:restartNumberingAfterBreak="0">
    <w:nsid w:val="22C225EC"/>
    <w:multiLevelType w:val="multilevel"/>
    <w:tmpl w:val="FE584036"/>
    <w:lvl w:ilvl="0">
      <w:start w:val="2"/>
      <w:numFmt w:val="decimal"/>
      <w:lvlText w:val="%1."/>
      <w:lvlJc w:val="left"/>
      <w:pPr>
        <w:ind w:left="660" w:hanging="660"/>
      </w:pPr>
      <w:rPr>
        <w:rFonts w:hint="default"/>
      </w:rPr>
    </w:lvl>
    <w:lvl w:ilvl="1">
      <w:start w:val="9"/>
      <w:numFmt w:val="decimal"/>
      <w:lvlText w:val="%1.%2."/>
      <w:lvlJc w:val="left"/>
      <w:pPr>
        <w:ind w:left="1020" w:hanging="660"/>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D97EF8"/>
    <w:multiLevelType w:val="multilevel"/>
    <w:tmpl w:val="77CC6F3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E6E7AB6"/>
    <w:multiLevelType w:val="multilevel"/>
    <w:tmpl w:val="B8BA414E"/>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50E20E3"/>
    <w:multiLevelType w:val="multilevel"/>
    <w:tmpl w:val="B596DA28"/>
    <w:lvl w:ilvl="0">
      <w:start w:val="2"/>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B2851"/>
    <w:multiLevelType w:val="multilevel"/>
    <w:tmpl w:val="AB8220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0F64F0"/>
    <w:multiLevelType w:val="multilevel"/>
    <w:tmpl w:val="374265F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5D124AF"/>
    <w:multiLevelType w:val="multilevel"/>
    <w:tmpl w:val="1C80CD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9665F4"/>
    <w:multiLevelType w:val="hybridMultilevel"/>
    <w:tmpl w:val="04C8CA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9840F5"/>
    <w:multiLevelType w:val="multilevel"/>
    <w:tmpl w:val="8C56244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666CE"/>
    <w:multiLevelType w:val="multilevel"/>
    <w:tmpl w:val="6B0C420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95F4B48"/>
    <w:multiLevelType w:val="hybridMultilevel"/>
    <w:tmpl w:val="69D2068E"/>
    <w:lvl w:ilvl="0" w:tplc="932EB04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0C774F7"/>
    <w:multiLevelType w:val="multilevel"/>
    <w:tmpl w:val="227EBD08"/>
    <w:lvl w:ilvl="0">
      <w:start w:val="1"/>
      <w:numFmt w:val="decimal"/>
      <w:lvlText w:val="%1."/>
      <w:lvlJc w:val="left"/>
      <w:pPr>
        <w:ind w:left="2160" w:hanging="360"/>
      </w:pPr>
      <w:rPr>
        <w:rFonts w:hint="default"/>
      </w:rPr>
    </w:lvl>
    <w:lvl w:ilvl="1">
      <w:start w:val="2"/>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6B5974B0"/>
    <w:multiLevelType w:val="multilevel"/>
    <w:tmpl w:val="94E0F594"/>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77579712">
    <w:abstractNumId w:val="3"/>
  </w:num>
  <w:num w:numId="2" w16cid:durableId="1880512907">
    <w:abstractNumId w:val="10"/>
  </w:num>
  <w:num w:numId="3" w16cid:durableId="1630361577">
    <w:abstractNumId w:val="14"/>
  </w:num>
  <w:num w:numId="4" w16cid:durableId="63534442">
    <w:abstractNumId w:val="15"/>
  </w:num>
  <w:num w:numId="5" w16cid:durableId="793137136">
    <w:abstractNumId w:val="8"/>
  </w:num>
  <w:num w:numId="6" w16cid:durableId="2039116200">
    <w:abstractNumId w:val="5"/>
  </w:num>
  <w:num w:numId="7" w16cid:durableId="1064792735">
    <w:abstractNumId w:val="12"/>
  </w:num>
  <w:num w:numId="8" w16cid:durableId="1591543431">
    <w:abstractNumId w:val="6"/>
  </w:num>
  <w:num w:numId="9" w16cid:durableId="33972344">
    <w:abstractNumId w:val="13"/>
  </w:num>
  <w:num w:numId="10" w16cid:durableId="1401824565">
    <w:abstractNumId w:val="4"/>
  </w:num>
  <w:num w:numId="11" w16cid:durableId="1430661375">
    <w:abstractNumId w:val="7"/>
  </w:num>
  <w:num w:numId="12" w16cid:durableId="1733653508">
    <w:abstractNumId w:val="1"/>
  </w:num>
  <w:num w:numId="13" w16cid:durableId="314263011">
    <w:abstractNumId w:val="9"/>
  </w:num>
  <w:num w:numId="14" w16cid:durableId="366104674">
    <w:abstractNumId w:val="0"/>
  </w:num>
  <w:num w:numId="15" w16cid:durableId="65423632">
    <w:abstractNumId w:val="2"/>
  </w:num>
  <w:num w:numId="16" w16cid:durableId="1538590376">
    <w:abstractNumId w:val="11"/>
  </w:num>
  <w:num w:numId="17" w16cid:durableId="14769962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608"/>
    <w:rsid w:val="00004A27"/>
    <w:rsid w:val="00005E20"/>
    <w:rsid w:val="00007916"/>
    <w:rsid w:val="00025483"/>
    <w:rsid w:val="00030858"/>
    <w:rsid w:val="00030BCD"/>
    <w:rsid w:val="00037A6F"/>
    <w:rsid w:val="00045BA7"/>
    <w:rsid w:val="00056841"/>
    <w:rsid w:val="00060A40"/>
    <w:rsid w:val="000629F6"/>
    <w:rsid w:val="000661F0"/>
    <w:rsid w:val="0006725A"/>
    <w:rsid w:val="00074912"/>
    <w:rsid w:val="0008090A"/>
    <w:rsid w:val="00085E01"/>
    <w:rsid w:val="00085E8F"/>
    <w:rsid w:val="00091584"/>
    <w:rsid w:val="000946A8"/>
    <w:rsid w:val="00096697"/>
    <w:rsid w:val="000A21B6"/>
    <w:rsid w:val="000A3237"/>
    <w:rsid w:val="000A555E"/>
    <w:rsid w:val="000B1FC8"/>
    <w:rsid w:val="000B2003"/>
    <w:rsid w:val="000B2259"/>
    <w:rsid w:val="000B7477"/>
    <w:rsid w:val="000C10CA"/>
    <w:rsid w:val="000C6588"/>
    <w:rsid w:val="000D052E"/>
    <w:rsid w:val="000D2D7F"/>
    <w:rsid w:val="000D366E"/>
    <w:rsid w:val="000D7138"/>
    <w:rsid w:val="000F6C5B"/>
    <w:rsid w:val="00103550"/>
    <w:rsid w:val="00106762"/>
    <w:rsid w:val="001071CA"/>
    <w:rsid w:val="00113179"/>
    <w:rsid w:val="0012377C"/>
    <w:rsid w:val="00125B39"/>
    <w:rsid w:val="001341EB"/>
    <w:rsid w:val="00141588"/>
    <w:rsid w:val="00147CF8"/>
    <w:rsid w:val="00155B34"/>
    <w:rsid w:val="0016689E"/>
    <w:rsid w:val="00190ABC"/>
    <w:rsid w:val="001A5156"/>
    <w:rsid w:val="001A5FF1"/>
    <w:rsid w:val="001D08F7"/>
    <w:rsid w:val="001E1BBE"/>
    <w:rsid w:val="001E4512"/>
    <w:rsid w:val="001F280D"/>
    <w:rsid w:val="001F2AF4"/>
    <w:rsid w:val="002024A4"/>
    <w:rsid w:val="00207E48"/>
    <w:rsid w:val="00211686"/>
    <w:rsid w:val="00215342"/>
    <w:rsid w:val="0022420A"/>
    <w:rsid w:val="00224787"/>
    <w:rsid w:val="002327F7"/>
    <w:rsid w:val="00232A2A"/>
    <w:rsid w:val="00236436"/>
    <w:rsid w:val="00237853"/>
    <w:rsid w:val="00247D02"/>
    <w:rsid w:val="00250623"/>
    <w:rsid w:val="00260007"/>
    <w:rsid w:val="0026489F"/>
    <w:rsid w:val="002710F4"/>
    <w:rsid w:val="00276F73"/>
    <w:rsid w:val="002900CC"/>
    <w:rsid w:val="002A3CEE"/>
    <w:rsid w:val="002A4D4A"/>
    <w:rsid w:val="002B6342"/>
    <w:rsid w:val="002C7865"/>
    <w:rsid w:val="002D4005"/>
    <w:rsid w:val="002D685C"/>
    <w:rsid w:val="002E75E1"/>
    <w:rsid w:val="002E783F"/>
    <w:rsid w:val="002F04AF"/>
    <w:rsid w:val="002F2313"/>
    <w:rsid w:val="002F3CC7"/>
    <w:rsid w:val="003032B5"/>
    <w:rsid w:val="00310AE5"/>
    <w:rsid w:val="003148F2"/>
    <w:rsid w:val="00317701"/>
    <w:rsid w:val="003236F2"/>
    <w:rsid w:val="00332FFE"/>
    <w:rsid w:val="003467D4"/>
    <w:rsid w:val="00351682"/>
    <w:rsid w:val="003573CF"/>
    <w:rsid w:val="003652DA"/>
    <w:rsid w:val="00365324"/>
    <w:rsid w:val="003672B3"/>
    <w:rsid w:val="003675AB"/>
    <w:rsid w:val="00367B81"/>
    <w:rsid w:val="003711E7"/>
    <w:rsid w:val="0038208A"/>
    <w:rsid w:val="00384A28"/>
    <w:rsid w:val="00384F55"/>
    <w:rsid w:val="00391781"/>
    <w:rsid w:val="00394A3A"/>
    <w:rsid w:val="0039798A"/>
    <w:rsid w:val="003A77E8"/>
    <w:rsid w:val="003B4BC7"/>
    <w:rsid w:val="003B507D"/>
    <w:rsid w:val="003C0078"/>
    <w:rsid w:val="003C0471"/>
    <w:rsid w:val="003C2A75"/>
    <w:rsid w:val="003C6356"/>
    <w:rsid w:val="003C7AC9"/>
    <w:rsid w:val="003D1762"/>
    <w:rsid w:val="003F4851"/>
    <w:rsid w:val="003F4F09"/>
    <w:rsid w:val="003F70E9"/>
    <w:rsid w:val="00404906"/>
    <w:rsid w:val="00405138"/>
    <w:rsid w:val="00407909"/>
    <w:rsid w:val="00411AB6"/>
    <w:rsid w:val="00413371"/>
    <w:rsid w:val="004229CE"/>
    <w:rsid w:val="00423C5E"/>
    <w:rsid w:val="004258C5"/>
    <w:rsid w:val="004305D9"/>
    <w:rsid w:val="00432511"/>
    <w:rsid w:val="00432BDB"/>
    <w:rsid w:val="00432F72"/>
    <w:rsid w:val="00440C34"/>
    <w:rsid w:val="004438DD"/>
    <w:rsid w:val="00447B81"/>
    <w:rsid w:val="004569B3"/>
    <w:rsid w:val="00462FD3"/>
    <w:rsid w:val="00474478"/>
    <w:rsid w:val="004875F4"/>
    <w:rsid w:val="0049229E"/>
    <w:rsid w:val="004A7C62"/>
    <w:rsid w:val="004B3497"/>
    <w:rsid w:val="004B3FC9"/>
    <w:rsid w:val="004B4FC2"/>
    <w:rsid w:val="004E1C05"/>
    <w:rsid w:val="004E2850"/>
    <w:rsid w:val="004E4C50"/>
    <w:rsid w:val="004E629F"/>
    <w:rsid w:val="004F4A9B"/>
    <w:rsid w:val="004F7632"/>
    <w:rsid w:val="004F7973"/>
    <w:rsid w:val="005003E4"/>
    <w:rsid w:val="005200F2"/>
    <w:rsid w:val="0052419A"/>
    <w:rsid w:val="005434BF"/>
    <w:rsid w:val="00546681"/>
    <w:rsid w:val="0055612F"/>
    <w:rsid w:val="005743D8"/>
    <w:rsid w:val="005820C5"/>
    <w:rsid w:val="00590404"/>
    <w:rsid w:val="00590C94"/>
    <w:rsid w:val="0059380C"/>
    <w:rsid w:val="005A056A"/>
    <w:rsid w:val="005A0E87"/>
    <w:rsid w:val="005B0CFF"/>
    <w:rsid w:val="005C19CF"/>
    <w:rsid w:val="005D2B9E"/>
    <w:rsid w:val="005E5B9E"/>
    <w:rsid w:val="005E7546"/>
    <w:rsid w:val="005F4123"/>
    <w:rsid w:val="0061132A"/>
    <w:rsid w:val="00615D1D"/>
    <w:rsid w:val="00615FEC"/>
    <w:rsid w:val="00621911"/>
    <w:rsid w:val="00623792"/>
    <w:rsid w:val="00626A64"/>
    <w:rsid w:val="00635F15"/>
    <w:rsid w:val="00640867"/>
    <w:rsid w:val="00646F95"/>
    <w:rsid w:val="00651FE4"/>
    <w:rsid w:val="00655552"/>
    <w:rsid w:val="006637CF"/>
    <w:rsid w:val="00664D6E"/>
    <w:rsid w:val="006663DB"/>
    <w:rsid w:val="006718E5"/>
    <w:rsid w:val="00671FB8"/>
    <w:rsid w:val="00672E6B"/>
    <w:rsid w:val="006777BA"/>
    <w:rsid w:val="006818FB"/>
    <w:rsid w:val="00682E76"/>
    <w:rsid w:val="00683D63"/>
    <w:rsid w:val="006879C8"/>
    <w:rsid w:val="00691B85"/>
    <w:rsid w:val="00693534"/>
    <w:rsid w:val="00694370"/>
    <w:rsid w:val="00696A50"/>
    <w:rsid w:val="006A3D5C"/>
    <w:rsid w:val="006B22BC"/>
    <w:rsid w:val="006B76F7"/>
    <w:rsid w:val="006C0151"/>
    <w:rsid w:val="006C286A"/>
    <w:rsid w:val="006D139E"/>
    <w:rsid w:val="006D7403"/>
    <w:rsid w:val="006E6F88"/>
    <w:rsid w:val="006F5A90"/>
    <w:rsid w:val="006F5AFE"/>
    <w:rsid w:val="00714775"/>
    <w:rsid w:val="0071609D"/>
    <w:rsid w:val="007176D8"/>
    <w:rsid w:val="007207D9"/>
    <w:rsid w:val="0073542E"/>
    <w:rsid w:val="007502BC"/>
    <w:rsid w:val="00753193"/>
    <w:rsid w:val="007802C7"/>
    <w:rsid w:val="00782431"/>
    <w:rsid w:val="00784EA5"/>
    <w:rsid w:val="00794697"/>
    <w:rsid w:val="007A01E7"/>
    <w:rsid w:val="007E10D1"/>
    <w:rsid w:val="007E37E6"/>
    <w:rsid w:val="007E3FBB"/>
    <w:rsid w:val="007E76AE"/>
    <w:rsid w:val="007F10EC"/>
    <w:rsid w:val="007F1E38"/>
    <w:rsid w:val="00807BFA"/>
    <w:rsid w:val="00813249"/>
    <w:rsid w:val="008223DD"/>
    <w:rsid w:val="008244C8"/>
    <w:rsid w:val="0082486F"/>
    <w:rsid w:val="00824FF2"/>
    <w:rsid w:val="00832196"/>
    <w:rsid w:val="00836D60"/>
    <w:rsid w:val="00837D09"/>
    <w:rsid w:val="008439BE"/>
    <w:rsid w:val="008508C8"/>
    <w:rsid w:val="00857B2A"/>
    <w:rsid w:val="008669B2"/>
    <w:rsid w:val="00866A22"/>
    <w:rsid w:val="008714C9"/>
    <w:rsid w:val="00881C59"/>
    <w:rsid w:val="00887E67"/>
    <w:rsid w:val="00895838"/>
    <w:rsid w:val="008C01FC"/>
    <w:rsid w:val="008D752F"/>
    <w:rsid w:val="008E03A1"/>
    <w:rsid w:val="008E5DAA"/>
    <w:rsid w:val="008E6706"/>
    <w:rsid w:val="00900586"/>
    <w:rsid w:val="00910B49"/>
    <w:rsid w:val="00922092"/>
    <w:rsid w:val="00936987"/>
    <w:rsid w:val="00941370"/>
    <w:rsid w:val="009523AA"/>
    <w:rsid w:val="009528D2"/>
    <w:rsid w:val="00953DBA"/>
    <w:rsid w:val="00954D9B"/>
    <w:rsid w:val="00973AAE"/>
    <w:rsid w:val="009804D1"/>
    <w:rsid w:val="0098349E"/>
    <w:rsid w:val="00985090"/>
    <w:rsid w:val="00997372"/>
    <w:rsid w:val="009A1759"/>
    <w:rsid w:val="009A189E"/>
    <w:rsid w:val="009A322A"/>
    <w:rsid w:val="009A76E3"/>
    <w:rsid w:val="009B0259"/>
    <w:rsid w:val="009B0CDF"/>
    <w:rsid w:val="009B1608"/>
    <w:rsid w:val="009B180B"/>
    <w:rsid w:val="009B3665"/>
    <w:rsid w:val="009C032D"/>
    <w:rsid w:val="009C52FA"/>
    <w:rsid w:val="009C5BD1"/>
    <w:rsid w:val="009E20D3"/>
    <w:rsid w:val="009E7893"/>
    <w:rsid w:val="009F5F02"/>
    <w:rsid w:val="009F6F98"/>
    <w:rsid w:val="00A13EBC"/>
    <w:rsid w:val="00A2340E"/>
    <w:rsid w:val="00A25E25"/>
    <w:rsid w:val="00A30915"/>
    <w:rsid w:val="00A33275"/>
    <w:rsid w:val="00A41E4C"/>
    <w:rsid w:val="00A42775"/>
    <w:rsid w:val="00A468F1"/>
    <w:rsid w:val="00A54550"/>
    <w:rsid w:val="00A57E0A"/>
    <w:rsid w:val="00A714B7"/>
    <w:rsid w:val="00A762DD"/>
    <w:rsid w:val="00A8503C"/>
    <w:rsid w:val="00A87ADC"/>
    <w:rsid w:val="00A91408"/>
    <w:rsid w:val="00AB0182"/>
    <w:rsid w:val="00AB3458"/>
    <w:rsid w:val="00AB4D54"/>
    <w:rsid w:val="00AB69C2"/>
    <w:rsid w:val="00AC2F4D"/>
    <w:rsid w:val="00AC4623"/>
    <w:rsid w:val="00AC4FB9"/>
    <w:rsid w:val="00AC5AAC"/>
    <w:rsid w:val="00AD28E4"/>
    <w:rsid w:val="00AE108D"/>
    <w:rsid w:val="00AE2D4F"/>
    <w:rsid w:val="00B12A36"/>
    <w:rsid w:val="00B15495"/>
    <w:rsid w:val="00B24AD1"/>
    <w:rsid w:val="00B37621"/>
    <w:rsid w:val="00B379BC"/>
    <w:rsid w:val="00B42DFE"/>
    <w:rsid w:val="00B46A33"/>
    <w:rsid w:val="00B5002E"/>
    <w:rsid w:val="00B51183"/>
    <w:rsid w:val="00B54E0F"/>
    <w:rsid w:val="00B6463B"/>
    <w:rsid w:val="00B71A50"/>
    <w:rsid w:val="00B71B41"/>
    <w:rsid w:val="00B9408F"/>
    <w:rsid w:val="00B9412C"/>
    <w:rsid w:val="00BA04D6"/>
    <w:rsid w:val="00BA7F29"/>
    <w:rsid w:val="00BB0AA0"/>
    <w:rsid w:val="00BB4934"/>
    <w:rsid w:val="00BB4B2F"/>
    <w:rsid w:val="00BC0ACD"/>
    <w:rsid w:val="00BC1A40"/>
    <w:rsid w:val="00BC7970"/>
    <w:rsid w:val="00BD0642"/>
    <w:rsid w:val="00BD46BF"/>
    <w:rsid w:val="00BD588D"/>
    <w:rsid w:val="00BE3E48"/>
    <w:rsid w:val="00BF39D0"/>
    <w:rsid w:val="00C03CCE"/>
    <w:rsid w:val="00C11979"/>
    <w:rsid w:val="00C12CCC"/>
    <w:rsid w:val="00C242EC"/>
    <w:rsid w:val="00C37241"/>
    <w:rsid w:val="00C41E96"/>
    <w:rsid w:val="00C43975"/>
    <w:rsid w:val="00C50276"/>
    <w:rsid w:val="00C509F9"/>
    <w:rsid w:val="00C513F8"/>
    <w:rsid w:val="00C52065"/>
    <w:rsid w:val="00C55DDC"/>
    <w:rsid w:val="00C67F46"/>
    <w:rsid w:val="00C9264D"/>
    <w:rsid w:val="00C9535D"/>
    <w:rsid w:val="00CA3C76"/>
    <w:rsid w:val="00CA5CF6"/>
    <w:rsid w:val="00CB039E"/>
    <w:rsid w:val="00CB2781"/>
    <w:rsid w:val="00CC4192"/>
    <w:rsid w:val="00CD0AA3"/>
    <w:rsid w:val="00CD35EB"/>
    <w:rsid w:val="00CD75F5"/>
    <w:rsid w:val="00CE2A72"/>
    <w:rsid w:val="00CE31DD"/>
    <w:rsid w:val="00CE6C07"/>
    <w:rsid w:val="00CF38BD"/>
    <w:rsid w:val="00CF57BE"/>
    <w:rsid w:val="00CF76C5"/>
    <w:rsid w:val="00D002E3"/>
    <w:rsid w:val="00D066A6"/>
    <w:rsid w:val="00D07B73"/>
    <w:rsid w:val="00D243BC"/>
    <w:rsid w:val="00D304D1"/>
    <w:rsid w:val="00D441D2"/>
    <w:rsid w:val="00D44613"/>
    <w:rsid w:val="00D44BC7"/>
    <w:rsid w:val="00D4723F"/>
    <w:rsid w:val="00D60912"/>
    <w:rsid w:val="00D64A5B"/>
    <w:rsid w:val="00D72837"/>
    <w:rsid w:val="00D72885"/>
    <w:rsid w:val="00D72F5C"/>
    <w:rsid w:val="00D73B0C"/>
    <w:rsid w:val="00D7775E"/>
    <w:rsid w:val="00D82ABF"/>
    <w:rsid w:val="00DA243D"/>
    <w:rsid w:val="00DB4F24"/>
    <w:rsid w:val="00DB5432"/>
    <w:rsid w:val="00DB641A"/>
    <w:rsid w:val="00DC1B8C"/>
    <w:rsid w:val="00DD2333"/>
    <w:rsid w:val="00DD6FD3"/>
    <w:rsid w:val="00DD703C"/>
    <w:rsid w:val="00DE0CC6"/>
    <w:rsid w:val="00DF18F0"/>
    <w:rsid w:val="00DF43BB"/>
    <w:rsid w:val="00E06084"/>
    <w:rsid w:val="00E1038D"/>
    <w:rsid w:val="00E153D8"/>
    <w:rsid w:val="00E16C97"/>
    <w:rsid w:val="00E216FD"/>
    <w:rsid w:val="00E238F6"/>
    <w:rsid w:val="00E23B76"/>
    <w:rsid w:val="00E2425D"/>
    <w:rsid w:val="00E24B52"/>
    <w:rsid w:val="00E32287"/>
    <w:rsid w:val="00E43E24"/>
    <w:rsid w:val="00E505DB"/>
    <w:rsid w:val="00E572B7"/>
    <w:rsid w:val="00E65A14"/>
    <w:rsid w:val="00E870FC"/>
    <w:rsid w:val="00E901F0"/>
    <w:rsid w:val="00E919E3"/>
    <w:rsid w:val="00EB6187"/>
    <w:rsid w:val="00EC0FE3"/>
    <w:rsid w:val="00EC1325"/>
    <w:rsid w:val="00EC30F9"/>
    <w:rsid w:val="00EC53B4"/>
    <w:rsid w:val="00EC6F68"/>
    <w:rsid w:val="00ED5CA5"/>
    <w:rsid w:val="00EE0A87"/>
    <w:rsid w:val="00EE37E5"/>
    <w:rsid w:val="00EE3E5C"/>
    <w:rsid w:val="00EE6116"/>
    <w:rsid w:val="00EE65CD"/>
    <w:rsid w:val="00EF4C23"/>
    <w:rsid w:val="00EF4E33"/>
    <w:rsid w:val="00EF5C47"/>
    <w:rsid w:val="00F01EED"/>
    <w:rsid w:val="00F05B61"/>
    <w:rsid w:val="00F1090E"/>
    <w:rsid w:val="00F12192"/>
    <w:rsid w:val="00F16FD8"/>
    <w:rsid w:val="00F351B9"/>
    <w:rsid w:val="00F525DF"/>
    <w:rsid w:val="00F53FA9"/>
    <w:rsid w:val="00F561F5"/>
    <w:rsid w:val="00F60150"/>
    <w:rsid w:val="00F611FE"/>
    <w:rsid w:val="00F631A8"/>
    <w:rsid w:val="00F67437"/>
    <w:rsid w:val="00F93281"/>
    <w:rsid w:val="00F9503D"/>
    <w:rsid w:val="00FA530B"/>
    <w:rsid w:val="00FC0F8B"/>
    <w:rsid w:val="00FC2912"/>
    <w:rsid w:val="00FC2917"/>
    <w:rsid w:val="00FD04D1"/>
    <w:rsid w:val="00FD78D4"/>
    <w:rsid w:val="00FE1470"/>
    <w:rsid w:val="00FE5CDB"/>
    <w:rsid w:val="00FE5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50DE7"/>
  <w15:chartTrackingRefBased/>
  <w15:docId w15:val="{D340DCBF-4989-41D6-8B58-8395DF96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72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608"/>
    <w:rPr>
      <w:rFonts w:ascii="Times New Roman" w:eastAsia="Times New Roman" w:hAnsi="Times New Roman" w:cs="Times New Roman"/>
      <w:kern w:val="0"/>
      <w:sz w:val="24"/>
      <w:szCs w:val="24"/>
      <w:lang w:val="lt-LT"/>
      <w14:ligatures w14:val="none"/>
    </w:rPr>
  </w:style>
  <w:style w:type="paragraph" w:styleId="Heading1">
    <w:name w:val="heading 1"/>
    <w:basedOn w:val="Normal"/>
    <w:link w:val="Heading1Char"/>
    <w:uiPriority w:val="9"/>
    <w:qFormat/>
    <w:rsid w:val="00B9412C"/>
    <w:pPr>
      <w:widowControl w:val="0"/>
      <w:autoSpaceDE w:val="0"/>
      <w:autoSpaceDN w:val="0"/>
      <w:spacing w:before="1" w:line="240" w:lineRule="auto"/>
      <w:ind w:left="162" w:right="163"/>
      <w:jc w:val="center"/>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rsid w:val="009B1608"/>
    <w:pPr>
      <w:autoSpaceDE w:val="0"/>
      <w:autoSpaceDN w:val="0"/>
      <w:adjustRightInd w:val="0"/>
      <w:spacing w:line="240" w:lineRule="auto"/>
    </w:pPr>
    <w:rPr>
      <w:rFonts w:ascii="Times New Roman" w:eastAsia="Times New Roman" w:hAnsi="Times New Roman" w:cs="Times New Roman"/>
      <w:kern w:val="0"/>
      <w:sz w:val="24"/>
      <w:szCs w:val="24"/>
      <w14:ligatures w14:val="none"/>
    </w:rPr>
  </w:style>
  <w:style w:type="paragraph" w:styleId="BodyText">
    <w:name w:val="Body Text"/>
    <w:aliases w:val=" Char Char,body text,contents,bt,Corps de texte,body tesx,heading_txt,bodytxy2...,bodytxy2,Body Text - Level 2,??2,Head3NoNumber,?drad,ändrad,Body Text Ro,body indent, ändrad,Body single,EHPT,Body Text2,Standard paragraph"/>
    <w:basedOn w:val="Normal"/>
    <w:link w:val="BodyTextChar1"/>
    <w:rsid w:val="009B1608"/>
    <w:rPr>
      <w:sz w:val="20"/>
      <w:szCs w:val="20"/>
    </w:rPr>
  </w:style>
  <w:style w:type="character" w:customStyle="1" w:styleId="BodyTextChar">
    <w:name w:val="Body Text Char"/>
    <w:basedOn w:val="DefaultParagraphFont"/>
    <w:uiPriority w:val="99"/>
    <w:semiHidden/>
    <w:rsid w:val="009B1608"/>
    <w:rPr>
      <w:rFonts w:ascii="Times New Roman" w:eastAsia="Times New Roman" w:hAnsi="Times New Roman" w:cs="Times New Roman"/>
      <w:kern w:val="0"/>
      <w:sz w:val="24"/>
      <w:szCs w:val="24"/>
      <w:lang w:val="lt-LT"/>
      <w14:ligatures w14:val="none"/>
    </w:rPr>
  </w:style>
  <w:style w:type="paragraph" w:styleId="Title">
    <w:name w:val="Title"/>
    <w:basedOn w:val="Standard"/>
    <w:next w:val="Subtitle"/>
    <w:link w:val="TitleChar"/>
    <w:qFormat/>
    <w:rsid w:val="009B1608"/>
    <w:pPr>
      <w:jc w:val="center"/>
    </w:pPr>
    <w:rPr>
      <w:rFonts w:ascii="TimesNewRoman,Bold" w:hAnsi="TimesNewRoman,Bold"/>
      <w:b/>
      <w:bCs/>
      <w:sz w:val="32"/>
      <w:szCs w:val="32"/>
    </w:rPr>
  </w:style>
  <w:style w:type="character" w:customStyle="1" w:styleId="TitleChar">
    <w:name w:val="Title Char"/>
    <w:basedOn w:val="DefaultParagraphFont"/>
    <w:link w:val="Title"/>
    <w:qFormat/>
    <w:rsid w:val="009B1608"/>
    <w:rPr>
      <w:rFonts w:ascii="TimesNewRoman,Bold" w:eastAsia="Times New Roman" w:hAnsi="TimesNewRoman,Bold" w:cs="Times New Roman"/>
      <w:b/>
      <w:bCs/>
      <w:kern w:val="0"/>
      <w:sz w:val="32"/>
      <w:szCs w:val="32"/>
      <w14:ligatures w14:val="none"/>
    </w:rPr>
  </w:style>
  <w:style w:type="paragraph" w:styleId="ListParagraph">
    <w:name w:val="List Paragraph"/>
    <w:aliases w:val="List Paragraph Red,Bullet EY,List Paragraph111,List Paragraph21,Numbering,ERP-List Paragraph,List Paragraph11,Buletai,lp1,Bullet 1,Use Case List Paragraph,Paragraph,Table of contents numbered,VARNELES,List lvl1,List not in Table,Lentele"/>
    <w:basedOn w:val="Normal"/>
    <w:link w:val="ListParagraphChar"/>
    <w:uiPriority w:val="34"/>
    <w:qFormat/>
    <w:rsid w:val="009B1608"/>
    <w:pPr>
      <w:ind w:left="720"/>
      <w:contextualSpacing/>
    </w:pPr>
    <w:rPr>
      <w:sz w:val="20"/>
      <w:szCs w:val="20"/>
      <w:lang w:val="en-AU" w:eastAsia="lt-LT"/>
    </w:rPr>
  </w:style>
  <w:style w:type="character" w:customStyle="1" w:styleId="ListParagraphChar">
    <w:name w:val="List Paragraph Char"/>
    <w:aliases w:val="List Paragraph Red Char,Bullet EY Char,List Paragraph111 Char,List Paragraph21 Char,Numbering Char,ERP-List Paragraph Char,List Paragraph11 Char,Buletai Char,lp1 Char,Bullet 1 Char,Use Case List Paragraph Char,Paragraph Char"/>
    <w:link w:val="ListParagraph"/>
    <w:uiPriority w:val="34"/>
    <w:qFormat/>
    <w:rsid w:val="009B1608"/>
    <w:rPr>
      <w:rFonts w:ascii="Times New Roman" w:eastAsia="Times New Roman" w:hAnsi="Times New Roman" w:cs="Times New Roman"/>
      <w:kern w:val="0"/>
      <w:sz w:val="20"/>
      <w:szCs w:val="20"/>
      <w:lang w:val="en-AU" w:eastAsia="lt-LT"/>
      <w14:ligatures w14:val="none"/>
    </w:rPr>
  </w:style>
  <w:style w:type="character" w:customStyle="1" w:styleId="BodyTextChar1">
    <w:name w:val="Body Text Char1"/>
    <w:aliases w:val=" Char Char Char,body text Char,contents Char,bt Char,Corps de texte Char,body tesx Char,heading_txt Char,bodytxy2... Char,bodytxy2 Char,Body Text - Level 2 Char,??2 Char,Head3NoNumber Char,?drad Char,ändrad Char,Body Text Ro Char"/>
    <w:basedOn w:val="DefaultParagraphFont"/>
    <w:link w:val="BodyText"/>
    <w:rsid w:val="009B1608"/>
    <w:rPr>
      <w:rFonts w:ascii="Times New Roman" w:eastAsia="Times New Roman" w:hAnsi="Times New Roman" w:cs="Times New Roman"/>
      <w:kern w:val="0"/>
      <w:sz w:val="20"/>
      <w:szCs w:val="20"/>
      <w:lang w:val="lt-LT"/>
      <w14:ligatures w14:val="none"/>
    </w:rPr>
  </w:style>
  <w:style w:type="paragraph" w:styleId="Subtitle">
    <w:name w:val="Subtitle"/>
    <w:basedOn w:val="Normal"/>
    <w:next w:val="Normal"/>
    <w:link w:val="SubtitleChar"/>
    <w:uiPriority w:val="11"/>
    <w:qFormat/>
    <w:rsid w:val="009B16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B1608"/>
    <w:rPr>
      <w:rFonts w:eastAsiaTheme="minorEastAsia"/>
      <w:color w:val="5A5A5A" w:themeColor="text1" w:themeTint="A5"/>
      <w:spacing w:val="15"/>
      <w:kern w:val="0"/>
      <w:lang w:val="lt-LT"/>
      <w14:ligatures w14:val="none"/>
    </w:rPr>
  </w:style>
  <w:style w:type="paragraph" w:styleId="Header">
    <w:name w:val="header"/>
    <w:basedOn w:val="Normal"/>
    <w:link w:val="HeaderChar"/>
    <w:uiPriority w:val="99"/>
    <w:unhideWhenUsed/>
    <w:rsid w:val="009F6F98"/>
    <w:pPr>
      <w:tabs>
        <w:tab w:val="center" w:pos="4986"/>
        <w:tab w:val="right" w:pos="9972"/>
      </w:tabs>
    </w:pPr>
  </w:style>
  <w:style w:type="character" w:customStyle="1" w:styleId="HeaderChar">
    <w:name w:val="Header Char"/>
    <w:basedOn w:val="DefaultParagraphFont"/>
    <w:link w:val="Header"/>
    <w:uiPriority w:val="99"/>
    <w:rsid w:val="009F6F98"/>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9F6F98"/>
    <w:pPr>
      <w:tabs>
        <w:tab w:val="center" w:pos="4986"/>
        <w:tab w:val="right" w:pos="9972"/>
      </w:tabs>
    </w:pPr>
  </w:style>
  <w:style w:type="character" w:customStyle="1" w:styleId="FooterChar">
    <w:name w:val="Footer Char"/>
    <w:basedOn w:val="DefaultParagraphFont"/>
    <w:link w:val="Footer"/>
    <w:uiPriority w:val="99"/>
    <w:rsid w:val="009F6F98"/>
    <w:rPr>
      <w:rFonts w:ascii="Times New Roman" w:eastAsia="Times New Roman" w:hAnsi="Times New Roman" w:cs="Times New Roman"/>
      <w:kern w:val="0"/>
      <w:sz w:val="24"/>
      <w:szCs w:val="24"/>
      <w:lang w:val="lt-LT"/>
      <w14:ligatures w14:val="none"/>
    </w:rPr>
  </w:style>
  <w:style w:type="paragraph" w:customStyle="1" w:styleId="xmsonormal">
    <w:name w:val="x_msonormal"/>
    <w:basedOn w:val="Normal"/>
    <w:rsid w:val="00207E48"/>
    <w:pPr>
      <w:spacing w:line="240" w:lineRule="auto"/>
      <w:jc w:val="left"/>
    </w:pPr>
    <w:rPr>
      <w:rFonts w:ascii="Calibri" w:eastAsiaTheme="minorHAnsi" w:hAnsi="Calibri" w:cs="Calibri"/>
      <w:sz w:val="22"/>
      <w:szCs w:val="22"/>
      <w:lang w:val="en-US"/>
    </w:rPr>
  </w:style>
  <w:style w:type="paragraph" w:styleId="Revision">
    <w:name w:val="Revision"/>
    <w:hidden/>
    <w:uiPriority w:val="99"/>
    <w:semiHidden/>
    <w:rsid w:val="008669B2"/>
    <w:pPr>
      <w:spacing w:line="240" w:lineRule="auto"/>
      <w:jc w:val="left"/>
    </w:pPr>
    <w:rPr>
      <w:rFonts w:ascii="Times New Roman" w:eastAsia="Times New Roman"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1E1BBE"/>
    <w:rPr>
      <w:sz w:val="16"/>
      <w:szCs w:val="16"/>
    </w:rPr>
  </w:style>
  <w:style w:type="paragraph" w:styleId="CommentText">
    <w:name w:val="annotation text"/>
    <w:basedOn w:val="Normal"/>
    <w:link w:val="CommentTextChar"/>
    <w:uiPriority w:val="99"/>
    <w:unhideWhenUsed/>
    <w:rsid w:val="001E1BBE"/>
    <w:pPr>
      <w:spacing w:line="240" w:lineRule="auto"/>
    </w:pPr>
    <w:rPr>
      <w:sz w:val="20"/>
      <w:szCs w:val="20"/>
    </w:rPr>
  </w:style>
  <w:style w:type="character" w:customStyle="1" w:styleId="CommentTextChar">
    <w:name w:val="Comment Text Char"/>
    <w:basedOn w:val="DefaultParagraphFont"/>
    <w:link w:val="CommentText"/>
    <w:uiPriority w:val="99"/>
    <w:rsid w:val="001E1BBE"/>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1E1BBE"/>
    <w:rPr>
      <w:b/>
      <w:bCs/>
    </w:rPr>
  </w:style>
  <w:style w:type="character" w:customStyle="1" w:styleId="CommentSubjectChar">
    <w:name w:val="Comment Subject Char"/>
    <w:basedOn w:val="CommentTextChar"/>
    <w:link w:val="CommentSubject"/>
    <w:uiPriority w:val="99"/>
    <w:semiHidden/>
    <w:rsid w:val="001E1BBE"/>
    <w:rPr>
      <w:rFonts w:ascii="Times New Roman" w:eastAsia="Times New Roman" w:hAnsi="Times New Roman" w:cs="Times New Roman"/>
      <w:b/>
      <w:bCs/>
      <w:kern w:val="0"/>
      <w:sz w:val="20"/>
      <w:szCs w:val="20"/>
      <w:lang w:val="lt-LT"/>
      <w14:ligatures w14:val="none"/>
    </w:rPr>
  </w:style>
  <w:style w:type="character" w:customStyle="1" w:styleId="Heading1Char">
    <w:name w:val="Heading 1 Char"/>
    <w:basedOn w:val="DefaultParagraphFont"/>
    <w:link w:val="Heading1"/>
    <w:uiPriority w:val="9"/>
    <w:rsid w:val="00B9412C"/>
    <w:rPr>
      <w:rFonts w:ascii="Times New Roman" w:eastAsia="Times New Roman" w:hAnsi="Times New Roman" w:cs="Times New Roman"/>
      <w:b/>
      <w:bCs/>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933933">
      <w:bodyDiv w:val="1"/>
      <w:marLeft w:val="0"/>
      <w:marRight w:val="0"/>
      <w:marTop w:val="0"/>
      <w:marBottom w:val="0"/>
      <w:divBdr>
        <w:top w:val="none" w:sz="0" w:space="0" w:color="auto"/>
        <w:left w:val="none" w:sz="0" w:space="0" w:color="auto"/>
        <w:bottom w:val="none" w:sz="0" w:space="0" w:color="auto"/>
        <w:right w:val="none" w:sz="0" w:space="0" w:color="auto"/>
      </w:divBdr>
    </w:div>
    <w:div w:id="177212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513B5D3190F48AAAB07EF63023BF6" ma:contentTypeVersion="14" ma:contentTypeDescription="Create a new document." ma:contentTypeScope="" ma:versionID="a0f4a19dbacff9f00cd597e728003266">
  <xsd:schema xmlns:xsd="http://www.w3.org/2001/XMLSchema" xmlns:xs="http://www.w3.org/2001/XMLSchema" xmlns:p="http://schemas.microsoft.com/office/2006/metadata/properties" xmlns:ns2="2d3c68a5-e722-47a3-86ec-1b62da6e7798" xmlns:ns3="2a9dd3f3-4732-42be-bf3a-178d0a24a7a8" targetNamespace="http://schemas.microsoft.com/office/2006/metadata/properties" ma:root="true" ma:fieldsID="9cd0f618dc6a4ab0567f2e425700f764" ns2:_="" ns3:_="">
    <xsd:import namespace="2d3c68a5-e722-47a3-86ec-1b62da6e7798"/>
    <xsd:import namespace="2a9dd3f3-4732-42be-bf3a-178d0a24a7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c68a5-e722-47a3-86ec-1b62da6e7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9dd3f3-4732-42be-bf3a-178d0a24a7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cf96fd-0ecd-449a-9d37-ac2de1a69100}" ma:internalName="TaxCatchAll" ma:showField="CatchAllData" ma:web="2a9dd3f3-4732-42be-bf3a-178d0a24a7a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3c68a5-e722-47a3-86ec-1b62da6e7798">
      <Terms xmlns="http://schemas.microsoft.com/office/infopath/2007/PartnerControls"/>
    </lcf76f155ced4ddcb4097134ff3c332f>
    <TaxCatchAll xmlns="2a9dd3f3-4732-42be-bf3a-178d0a24a7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DD694-F2AB-4185-9CBD-24A3E0F5A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c68a5-e722-47a3-86ec-1b62da6e7798"/>
    <ds:schemaRef ds:uri="2a9dd3f3-4732-42be-bf3a-178d0a24a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AD75-2FED-4818-8AB6-E4766B104EE9}">
  <ds:schemaRefs>
    <ds:schemaRef ds:uri="http://schemas.microsoft.com/sharepoint/v3/contenttype/forms"/>
  </ds:schemaRefs>
</ds:datastoreItem>
</file>

<file path=customXml/itemProps3.xml><?xml version="1.0" encoding="utf-8"?>
<ds:datastoreItem xmlns:ds="http://schemas.openxmlformats.org/officeDocument/2006/customXml" ds:itemID="{A63B917F-5D28-457B-A3C1-FDA1D4C9F414}">
  <ds:schemaRefs>
    <ds:schemaRef ds:uri="http://schemas.microsoft.com/office/2006/metadata/properties"/>
    <ds:schemaRef ds:uri="http://schemas.microsoft.com/office/infopath/2007/PartnerControls"/>
    <ds:schemaRef ds:uri="2d3c68a5-e722-47a3-86ec-1b62da6e7798"/>
    <ds:schemaRef ds:uri="2a9dd3f3-4732-42be-bf3a-178d0a24a7a8"/>
  </ds:schemaRefs>
</ds:datastoreItem>
</file>

<file path=customXml/itemProps4.xml><?xml version="1.0" encoding="utf-8"?>
<ds:datastoreItem xmlns:ds="http://schemas.openxmlformats.org/officeDocument/2006/customXml" ds:itemID="{4984799E-D99C-472E-8527-281662DF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Zalužnaja</dc:creator>
  <cp:keywords/>
  <dc:description/>
  <cp:lastModifiedBy>Kristina Juodikienė</cp:lastModifiedBy>
  <cp:revision>43</cp:revision>
  <dcterms:created xsi:type="dcterms:W3CDTF">2023-11-21T09:29:00Z</dcterms:created>
  <dcterms:modified xsi:type="dcterms:W3CDTF">2026-02-26T07:21:00Z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0x010100FEA513B5D3190F48AAAB07EF63023BF6</vt:lpwstr>
  </property>
  <property fmtid="{D5CDD505-2E9C-101B-9397-08002B2CF9AE}" pid="3" name="ClassificationContentMarkingHeaderShapeIds">
    <vt:lpwstr>242b4c35,11a25a45,5bc430ce</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2026-02-19T13:29:23Z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10367d54-caeb-4ee2-94c3-da34724f16ef</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